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E0721E">
        <w:rPr>
          <w:rFonts w:asciiTheme="majorBidi" w:hAnsiTheme="majorBidi" w:cstheme="majorBidi"/>
          <w:sz w:val="28"/>
          <w:szCs w:val="28"/>
        </w:rPr>
        <w:t>Муниципальное образовательное учреждение «Бугадинская основная общеобразовательная школа» Актанышского муниципального района Республики Татарстан</w:t>
      </w:r>
    </w:p>
    <w:p w:rsidR="00620C9A" w:rsidRPr="00E8602F" w:rsidRDefault="00620C9A" w:rsidP="00E0721E">
      <w:pPr>
        <w:rPr>
          <w:rFonts w:asciiTheme="majorBidi" w:hAnsiTheme="majorBidi" w:cstheme="majorBidi"/>
          <w:sz w:val="28"/>
          <w:szCs w:val="28"/>
        </w:rPr>
      </w:pPr>
    </w:p>
    <w:p w:rsidR="00620C9A" w:rsidRPr="00E0721E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DF6849">
        <w:tc>
          <w:tcPr>
            <w:tcW w:w="3273" w:type="dxa"/>
          </w:tcPr>
          <w:p w:rsidR="00620C9A" w:rsidRPr="00E0721E" w:rsidRDefault="00620C9A" w:rsidP="00DF684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E0721E" w:rsidRDefault="00620C9A" w:rsidP="00DF684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</w:t>
            </w:r>
          </w:p>
          <w:p w:rsidR="00620C9A" w:rsidRPr="00E0721E" w:rsidRDefault="00E0721E" w:rsidP="00DF684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На заседаний педагогического совета</w:t>
            </w:r>
          </w:p>
          <w:p w:rsidR="00620C9A" w:rsidRPr="00E0721E" w:rsidRDefault="00620C9A" w:rsidP="00DF684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0721E">
              <w:rPr>
                <w:rFonts w:asciiTheme="majorBidi" w:hAnsiTheme="majorBidi" w:cstheme="majorBidi"/>
                <w:sz w:val="24"/>
                <w:szCs w:val="24"/>
              </w:rPr>
              <w:t>Протокол № 1</w:t>
            </w:r>
          </w:p>
          <w:p w:rsidR="00620C9A" w:rsidRPr="00E0721E" w:rsidRDefault="00620C9A" w:rsidP="00DF684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="00E0721E">
              <w:rPr>
                <w:rFonts w:asciiTheme="majorBidi" w:hAnsiTheme="majorBidi" w:cstheme="majorBidi"/>
                <w:sz w:val="24"/>
                <w:szCs w:val="24"/>
              </w:rPr>
              <w:t>29.08.2025г.</w:t>
            </w:r>
          </w:p>
          <w:p w:rsidR="00620C9A" w:rsidRPr="00C521EF" w:rsidRDefault="00620C9A" w:rsidP="00DF684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DF684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E0721E" w:rsidRDefault="00620C9A" w:rsidP="00DF684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0721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E0721E" w:rsidRDefault="00620C9A" w:rsidP="00DF684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E0721E" w:rsidRDefault="00620C9A" w:rsidP="00DF684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</w:t>
            </w:r>
          </w:p>
          <w:p w:rsidR="00620C9A" w:rsidRPr="00E0721E" w:rsidRDefault="00620C9A" w:rsidP="00DF684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0721E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620C9A" w:rsidRPr="00E0721E" w:rsidRDefault="00620C9A" w:rsidP="00DF684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0721E">
              <w:rPr>
                <w:rFonts w:asciiTheme="majorBidi" w:hAnsiTheme="majorBidi" w:cstheme="majorBidi"/>
                <w:sz w:val="24"/>
                <w:szCs w:val="24"/>
              </w:rPr>
              <w:t>В.М.Салихов</w:t>
            </w:r>
          </w:p>
          <w:p w:rsidR="00620C9A" w:rsidRPr="00E0721E" w:rsidRDefault="00620C9A" w:rsidP="00DF684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Приказ №</w:t>
            </w:r>
            <w:r w:rsidR="00E0721E">
              <w:rPr>
                <w:rFonts w:asciiTheme="majorBidi" w:hAnsiTheme="majorBidi" w:cstheme="majorBidi"/>
                <w:sz w:val="24"/>
                <w:szCs w:val="24"/>
              </w:rPr>
              <w:t>________</w:t>
            </w:r>
          </w:p>
          <w:p w:rsidR="00620C9A" w:rsidRPr="00E0721E" w:rsidRDefault="00620C9A" w:rsidP="00DF684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="00E0721E">
              <w:rPr>
                <w:rFonts w:asciiTheme="majorBidi" w:hAnsiTheme="majorBidi" w:cstheme="majorBidi"/>
                <w:sz w:val="24"/>
                <w:szCs w:val="24"/>
              </w:rPr>
              <w:t>______________</w:t>
            </w:r>
          </w:p>
          <w:p w:rsidR="00620C9A" w:rsidRPr="00C521EF" w:rsidRDefault="00620C9A" w:rsidP="00DF684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Default="00620C9A" w:rsidP="00E0721E">
      <w:pPr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9E7886" w:rsidRDefault="00620C9A" w:rsidP="00620C9A">
      <w:pPr>
        <w:jc w:val="center"/>
        <w:rPr>
          <w:rFonts w:asciiTheme="majorBidi" w:hAnsiTheme="majorBidi" w:cstheme="majorBidi"/>
          <w:sz w:val="40"/>
          <w:szCs w:val="40"/>
        </w:rPr>
      </w:pPr>
      <w:r w:rsidRPr="009E7886">
        <w:rPr>
          <w:rFonts w:asciiTheme="majorBidi" w:hAnsiTheme="majorBidi" w:cstheme="majorBidi"/>
          <w:sz w:val="40"/>
          <w:szCs w:val="40"/>
        </w:rPr>
        <w:t>УЧЕБНЫЙ ПЛАН</w:t>
      </w:r>
    </w:p>
    <w:p w:rsidR="00620C9A" w:rsidRPr="009E7886" w:rsidRDefault="00620C9A" w:rsidP="00620C9A">
      <w:pPr>
        <w:jc w:val="center"/>
        <w:rPr>
          <w:rFonts w:asciiTheme="majorBidi" w:hAnsiTheme="majorBidi" w:cstheme="majorBidi"/>
          <w:sz w:val="40"/>
          <w:szCs w:val="40"/>
        </w:rPr>
      </w:pPr>
      <w:r w:rsidRPr="009E7886">
        <w:rPr>
          <w:rFonts w:asciiTheme="majorBidi" w:hAnsiTheme="majorBidi" w:cstheme="majorBidi"/>
          <w:sz w:val="40"/>
          <w:szCs w:val="40"/>
        </w:rPr>
        <w:t>начального общего образования</w:t>
      </w:r>
    </w:p>
    <w:p w:rsidR="00620C9A" w:rsidRPr="009E7886" w:rsidRDefault="00620C9A" w:rsidP="00620C9A">
      <w:pPr>
        <w:jc w:val="center"/>
        <w:rPr>
          <w:rFonts w:asciiTheme="majorBidi" w:hAnsiTheme="majorBidi" w:cstheme="majorBidi"/>
          <w:sz w:val="40"/>
          <w:szCs w:val="40"/>
        </w:rPr>
      </w:pPr>
      <w:r w:rsidRPr="009E7886">
        <w:rPr>
          <w:rFonts w:asciiTheme="majorBidi" w:hAnsiTheme="majorBidi" w:cstheme="majorBidi"/>
          <w:sz w:val="40"/>
          <w:szCs w:val="40"/>
        </w:rPr>
        <w:t>на 2025 – 2026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E7886" w:rsidRPr="009E7886" w:rsidRDefault="009E7886" w:rsidP="009E7886">
      <w:pPr>
        <w:widowControl w:val="0"/>
        <w:autoSpaceDE w:val="0"/>
        <w:autoSpaceDN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E7886">
        <w:rPr>
          <w:rFonts w:ascii="Times New Roman" w:eastAsia="Times New Roman" w:hAnsi="Times New Roman" w:cs="Times New Roman"/>
          <w:sz w:val="28"/>
          <w:szCs w:val="28"/>
        </w:rPr>
        <w:t>Актанышский</w:t>
      </w:r>
      <w:r w:rsidRPr="009E78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9E7886">
        <w:rPr>
          <w:rFonts w:ascii="Times New Roman" w:eastAsia="Times New Roman" w:hAnsi="Times New Roman" w:cs="Times New Roman"/>
          <w:sz w:val="28"/>
          <w:szCs w:val="28"/>
        </w:rPr>
        <w:t>муниципальный</w:t>
      </w:r>
      <w:r w:rsidRPr="009E78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E7886">
        <w:rPr>
          <w:rFonts w:ascii="Times New Roman" w:eastAsia="Times New Roman" w:hAnsi="Times New Roman" w:cs="Times New Roman"/>
          <w:sz w:val="28"/>
          <w:szCs w:val="28"/>
        </w:rPr>
        <w:t>район,</w:t>
      </w:r>
      <w:r w:rsidRPr="009E78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9E7886">
        <w:rPr>
          <w:rFonts w:ascii="Times New Roman" w:eastAsia="Times New Roman" w:hAnsi="Times New Roman" w:cs="Times New Roman"/>
          <w:sz w:val="28"/>
          <w:szCs w:val="28"/>
        </w:rPr>
        <w:t>Республика</w:t>
      </w:r>
      <w:r w:rsidRPr="009E78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E7886">
        <w:rPr>
          <w:rFonts w:ascii="Times New Roman" w:eastAsia="Times New Roman" w:hAnsi="Times New Roman" w:cs="Times New Roman"/>
          <w:sz w:val="28"/>
          <w:szCs w:val="28"/>
        </w:rPr>
        <w:t>Татарстан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E78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E7886">
        <w:rPr>
          <w:rFonts w:ascii="Times New Roman" w:eastAsia="Times New Roman" w:hAnsi="Times New Roman" w:cs="Times New Roman"/>
          <w:spacing w:val="-4"/>
          <w:sz w:val="28"/>
          <w:szCs w:val="28"/>
        </w:rPr>
        <w:t>2025</w:t>
      </w:r>
    </w:p>
    <w:p w:rsidR="0030678A" w:rsidRPr="00AE6997" w:rsidRDefault="00F93659" w:rsidP="009E7886">
      <w:pPr>
        <w:jc w:val="center"/>
        <w:rPr>
          <w:rFonts w:asciiTheme="majorBidi" w:hAnsiTheme="majorBidi" w:cstheme="majorBidi"/>
          <w:sz w:val="24"/>
          <w:szCs w:val="24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9E7886">
        <w:rPr>
          <w:rFonts w:asciiTheme="majorBidi" w:hAnsiTheme="majorBidi" w:cstheme="majorBidi"/>
          <w:sz w:val="24"/>
          <w:szCs w:val="24"/>
        </w:rPr>
        <w:lastRenderedPageBreak/>
        <w:t>ПОЯСНИТЕЛЬНАЯ ЗАПИСКА</w:t>
      </w:r>
    </w:p>
    <w:p w:rsidR="00D616FB" w:rsidRPr="009E7886" w:rsidRDefault="00D616FB" w:rsidP="00D616FB">
      <w:pPr>
        <w:widowControl w:val="0"/>
        <w:autoSpaceDE w:val="0"/>
        <w:autoSpaceDN w:val="0"/>
        <w:spacing w:after="0" w:line="276" w:lineRule="auto"/>
        <w:ind w:left="140" w:right="13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7886">
        <w:rPr>
          <w:rFonts w:ascii="Times New Roman" w:eastAsia="Times New Roman" w:hAnsi="Times New Roman" w:cs="Times New Roman"/>
          <w:sz w:val="24"/>
          <w:szCs w:val="24"/>
        </w:rPr>
        <w:t>Учебный план начального общего образования муниципального бюджетного общеобраз</w:t>
      </w:r>
      <w:r w:rsidR="009E7886" w:rsidRPr="009E7886">
        <w:rPr>
          <w:rFonts w:ascii="Times New Roman" w:eastAsia="Times New Roman" w:hAnsi="Times New Roman" w:cs="Times New Roman"/>
          <w:sz w:val="24"/>
          <w:szCs w:val="24"/>
        </w:rPr>
        <w:t>овательного учреждения «Бугадин</w:t>
      </w:r>
      <w:r w:rsidRPr="009E7886">
        <w:rPr>
          <w:rFonts w:ascii="Times New Roman" w:eastAsia="Times New Roman" w:hAnsi="Times New Roman" w:cs="Times New Roman"/>
          <w:sz w:val="24"/>
          <w:szCs w:val="24"/>
        </w:rPr>
        <w:t>ская ос</w:t>
      </w:r>
      <w:r w:rsidR="009E7886" w:rsidRPr="009E7886">
        <w:rPr>
          <w:rFonts w:ascii="Times New Roman" w:eastAsia="Times New Roman" w:hAnsi="Times New Roman" w:cs="Times New Roman"/>
          <w:sz w:val="24"/>
          <w:szCs w:val="24"/>
        </w:rPr>
        <w:t>новная общеобразовательная школа</w:t>
      </w:r>
      <w:r w:rsidRPr="009E7886">
        <w:rPr>
          <w:rFonts w:ascii="Times New Roman" w:eastAsia="Times New Roman" w:hAnsi="Times New Roman" w:cs="Times New Roman"/>
          <w:sz w:val="24"/>
          <w:szCs w:val="24"/>
        </w:rPr>
        <w:t>» Актанышского муниципального района Республики Татарстан (далее - учебный план) для 1-4 классов, соответствующую Федеральному закону от 29 декабря 2012 г. № 273-ФЗ «Об образовании в Российской Федерации»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ФОП НОО (приказ Министерства просвещения Российской Федерации от 18.05.2023 № 372 «Об утверждении федеральной образовательной программы начального общего образования»), приказу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ФОП НОО, ООО, СОО» приказу Министерства просвещения Российской Федерации от 09.10.2024</w:t>
      </w:r>
      <w:r w:rsidRPr="009E78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E7886">
        <w:rPr>
          <w:rFonts w:ascii="Times New Roman" w:eastAsia="Times New Roman" w:hAnsi="Times New Roman" w:cs="Times New Roman"/>
          <w:sz w:val="24"/>
          <w:szCs w:val="24"/>
        </w:rPr>
        <w:t>704 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 (Зарегистрирован 11.02.2025 № 81220), приказу Министерства просвещения Российской Федерации от 18.06.2025 № 467 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 (Зарегистрирован 17.07.2025 № 8296), Закону</w:t>
      </w:r>
      <w:r w:rsidRPr="009E78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E7886">
        <w:rPr>
          <w:rFonts w:ascii="Times New Roman" w:eastAsia="Times New Roman" w:hAnsi="Times New Roman" w:cs="Times New Roman"/>
          <w:sz w:val="24"/>
          <w:szCs w:val="24"/>
        </w:rPr>
        <w:t>РФ от 25 октября 1991 г. № 1807- «О языках народов Российской Федерации» Закону Республики Татарстан от 22 июля 2013 г. № 68-ЗРТ «Об образовании» Закону Республики Татарстан от 8 июля 1992 г. № 1560- «О государственных языках Республики Татарстан и других языках в Республике Татарстан»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9E7886" w:rsidRPr="009E7886" w:rsidRDefault="00D616FB" w:rsidP="009E7886">
      <w:pPr>
        <w:widowControl w:val="0"/>
        <w:autoSpaceDE w:val="0"/>
        <w:autoSpaceDN w:val="0"/>
        <w:spacing w:before="159" w:after="0"/>
        <w:ind w:left="140" w:right="13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7886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9E78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E7886">
        <w:rPr>
          <w:rFonts w:ascii="Times New Roman" w:eastAsia="Times New Roman" w:hAnsi="Times New Roman" w:cs="Times New Roman"/>
          <w:sz w:val="24"/>
          <w:szCs w:val="24"/>
        </w:rPr>
        <w:t>план является частью образовательной</w:t>
      </w:r>
      <w:r w:rsidRPr="009E78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E7886">
        <w:rPr>
          <w:rFonts w:ascii="Times New Roman" w:eastAsia="Times New Roman" w:hAnsi="Times New Roman" w:cs="Times New Roman"/>
          <w:sz w:val="24"/>
          <w:szCs w:val="24"/>
        </w:rPr>
        <w:t>программы муниципального бюджетного общеобразовательного учреждения «Байсаровская основная общеобразовательная школа имени Миргалима Гилемовича Басырова» Актанышского муниципального района Республики Татарстан, разработанной в соответствии с ФГОС начального общего образования, с учетом Федеральной образовательной</w:t>
      </w:r>
      <w:r w:rsidRPr="009E7886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E7886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9E7886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E7886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9E7886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E788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9E7886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E7886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9E7886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E7886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</w:p>
    <w:p w:rsidR="009E7886" w:rsidRPr="009E7886" w:rsidRDefault="009E7886" w:rsidP="009E7886">
      <w:pPr>
        <w:widowControl w:val="0"/>
        <w:autoSpaceDE w:val="0"/>
        <w:autoSpaceDN w:val="0"/>
        <w:spacing w:before="65" w:after="0"/>
        <w:ind w:left="140"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7886">
        <w:rPr>
          <w:rFonts w:ascii="Times New Roman" w:eastAsia="Times New Roman" w:hAnsi="Times New Roman" w:cs="Times New Roman"/>
          <w:sz w:val="24"/>
          <w:szCs w:val="24"/>
        </w:rPr>
        <w:t>рекомендации Министерства Просвещения РФ № 03-1326 от 01.07.2025, рекомендательного письма МО и Н РТ №10888/25 от 30.08.2025 г.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9E7886" w:rsidRPr="009E7886" w:rsidRDefault="009E7886" w:rsidP="009E7886">
      <w:pPr>
        <w:spacing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9E7886">
        <w:rPr>
          <w:rStyle w:val="markedcontent"/>
          <w:rFonts w:asciiTheme="majorBidi" w:hAnsiTheme="majorBidi" w:cstheme="majorBidi"/>
          <w:sz w:val="24"/>
          <w:szCs w:val="24"/>
        </w:rPr>
        <w:t>Учебный год в Муниципальное образовательное учреждение «Бугадинская основная общеобразовательная школа» Актанышского муниципального района Республики Татарстан</w:t>
      </w:r>
      <w:r w:rsidRPr="009E7886">
        <w:rPr>
          <w:rFonts w:asciiTheme="majorBidi" w:hAnsiTheme="majorBidi" w:cstheme="majorBidi"/>
          <w:sz w:val="24"/>
          <w:szCs w:val="24"/>
        </w:rPr>
        <w:t xml:space="preserve"> </w:t>
      </w:r>
      <w:r w:rsidRPr="009E7886">
        <w:rPr>
          <w:rStyle w:val="markedcontent"/>
          <w:rFonts w:asciiTheme="majorBidi" w:hAnsiTheme="majorBidi" w:cstheme="majorBidi"/>
          <w:sz w:val="24"/>
          <w:szCs w:val="24"/>
        </w:rPr>
        <w:t xml:space="preserve">начинается </w:t>
      </w:r>
      <w:r w:rsidRPr="009E7886">
        <w:rPr>
          <w:rFonts w:asciiTheme="majorBidi" w:hAnsiTheme="majorBidi" w:cstheme="majorBidi"/>
          <w:sz w:val="24"/>
          <w:szCs w:val="24"/>
        </w:rPr>
        <w:t xml:space="preserve">01.09.2025 </w:t>
      </w:r>
      <w:r w:rsidRPr="009E7886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Pr="009E7886">
        <w:rPr>
          <w:rFonts w:asciiTheme="majorBidi" w:hAnsiTheme="majorBidi" w:cstheme="majorBidi"/>
          <w:sz w:val="24"/>
          <w:szCs w:val="24"/>
        </w:rPr>
        <w:t xml:space="preserve">26.05.2026. </w:t>
      </w:r>
    </w:p>
    <w:p w:rsidR="009E7886" w:rsidRPr="009E7886" w:rsidRDefault="009E7886" w:rsidP="009E788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E7886">
        <w:rPr>
          <w:rStyle w:val="markedcontent"/>
          <w:rFonts w:asciiTheme="majorBidi" w:hAnsiTheme="majorBidi" w:cstheme="majorBidi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:rsidR="009E7886" w:rsidRPr="009E7886" w:rsidRDefault="009E7886" w:rsidP="009E788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E7886">
        <w:rPr>
          <w:rStyle w:val="markedcontent"/>
          <w:rFonts w:asciiTheme="majorBidi" w:hAnsiTheme="majorBidi" w:cstheme="majorBidi"/>
          <w:sz w:val="24"/>
          <w:szCs w:val="24"/>
        </w:rPr>
        <w:t>Максимальный объем аудиторной нагрузки обучающихся в неделю составляет  в 1 классе - 20 часов, во 2 – 4 классах – 26 часов .</w:t>
      </w:r>
    </w:p>
    <w:p w:rsidR="009E7886" w:rsidRPr="009E7886" w:rsidRDefault="009E7886" w:rsidP="009E788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E7886">
        <w:rPr>
          <w:rStyle w:val="markedcontent"/>
          <w:rFonts w:asciiTheme="majorBidi" w:hAnsiTheme="majorBidi" w:cstheme="majorBidi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9E7886" w:rsidRPr="009E7886" w:rsidRDefault="009E7886" w:rsidP="009E7886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E7886">
        <w:rPr>
          <w:rStyle w:val="markedcontent"/>
          <w:rFonts w:asciiTheme="majorBidi" w:hAnsiTheme="majorBidi" w:cstheme="majorBidi"/>
          <w:sz w:val="24"/>
          <w:szCs w:val="24"/>
        </w:rPr>
        <w:t>для обучающихся 1-х классов - не превышает 4 урока;</w:t>
      </w:r>
    </w:p>
    <w:p w:rsidR="00D616FB" w:rsidRPr="009E7886" w:rsidRDefault="009E7886" w:rsidP="009E7886">
      <w:pPr>
        <w:pStyle w:val="aa"/>
        <w:numPr>
          <w:ilvl w:val="0"/>
          <w:numId w:val="5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E7886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>для обучающихся 2-4 классов - не более 5 уроков.</w:t>
      </w:r>
    </w:p>
    <w:p w:rsidR="009E7886" w:rsidRPr="009E7886" w:rsidRDefault="009E7886" w:rsidP="009E788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E7886">
        <w:rPr>
          <w:rStyle w:val="markedcontent"/>
          <w:rFonts w:asciiTheme="majorBidi" w:hAnsiTheme="majorBidi" w:cstheme="majorBidi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9E7886" w:rsidRPr="009E7886" w:rsidRDefault="009E7886" w:rsidP="009E788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E7886">
        <w:rPr>
          <w:rStyle w:val="markedcontent"/>
          <w:rFonts w:asciiTheme="majorBidi" w:hAnsiTheme="majorBidi" w:cstheme="majorBidi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Pr="009E7886">
        <w:rPr>
          <w:rFonts w:asciiTheme="majorBidi" w:hAnsiTheme="majorBidi" w:cstheme="majorBidi"/>
          <w:sz w:val="24"/>
          <w:szCs w:val="24"/>
        </w:rPr>
        <w:t>45</w:t>
      </w:r>
      <w:r w:rsidRPr="009E7886">
        <w:rPr>
          <w:rStyle w:val="markedcontent"/>
          <w:rFonts w:asciiTheme="majorBidi" w:hAnsiTheme="majorBidi" w:cstheme="majorBidi"/>
          <w:sz w:val="24"/>
          <w:szCs w:val="24"/>
        </w:rPr>
        <w:t xml:space="preserve"> минут, за исключением 1 класса.</w:t>
      </w:r>
    </w:p>
    <w:p w:rsidR="009E7886" w:rsidRPr="009E7886" w:rsidRDefault="009E7886" w:rsidP="009E7886">
      <w:pPr>
        <w:widowControl w:val="0"/>
        <w:autoSpaceDE w:val="0"/>
        <w:autoSpaceDN w:val="0"/>
        <w:spacing w:before="161" w:after="0" w:line="273" w:lineRule="auto"/>
        <w:ind w:left="140" w:right="146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7886">
        <w:rPr>
          <w:rFonts w:ascii="Times New Roman" w:eastAsia="Times New Roman" w:hAnsi="Times New Roman" w:cs="Times New Roman"/>
          <w:sz w:val="24"/>
          <w:szCs w:val="24"/>
        </w:rPr>
        <w:t>Обучение в 1-м классе осуществляется с соблюдением следующих дополнительных требований:</w:t>
      </w:r>
    </w:p>
    <w:p w:rsidR="009E7886" w:rsidRPr="009E7886" w:rsidRDefault="009E7886" w:rsidP="009E7886">
      <w:pPr>
        <w:widowControl w:val="0"/>
        <w:numPr>
          <w:ilvl w:val="0"/>
          <w:numId w:val="6"/>
        </w:numPr>
        <w:tabs>
          <w:tab w:val="left" w:pos="1427"/>
        </w:tabs>
        <w:autoSpaceDE w:val="0"/>
        <w:autoSpaceDN w:val="0"/>
        <w:spacing w:before="165" w:after="0" w:line="273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7886">
        <w:rPr>
          <w:rFonts w:ascii="Times New Roman" w:eastAsia="Times New Roman" w:hAnsi="Times New Roman" w:cs="Times New Roman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9E7886" w:rsidRPr="009E7886" w:rsidRDefault="009E7886" w:rsidP="009E7886">
      <w:pPr>
        <w:widowControl w:val="0"/>
        <w:numPr>
          <w:ilvl w:val="0"/>
          <w:numId w:val="6"/>
        </w:numPr>
        <w:tabs>
          <w:tab w:val="left" w:pos="1427"/>
        </w:tabs>
        <w:autoSpaceDE w:val="0"/>
        <w:autoSpaceDN w:val="0"/>
        <w:spacing w:before="3" w:after="0" w:line="276" w:lineRule="auto"/>
        <w:ind w:right="1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7886">
        <w:rPr>
          <w:rFonts w:ascii="Times New Roman" w:eastAsia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</w:t>
      </w:r>
      <w:r w:rsidRPr="009E7886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E7886">
        <w:rPr>
          <w:rFonts w:ascii="Times New Roman" w:eastAsia="Times New Roman" w:hAnsi="Times New Roman" w:cs="Times New Roman"/>
          <w:sz w:val="24"/>
          <w:szCs w:val="24"/>
        </w:rPr>
        <w:t>(в сентябре, октябре - по 3 урока в день по 35 минут каждый, в ноябре- декабре - по 4 урока по 35 минут каждый; январь - май - по 4 урока по 40 минут каждый).</w:t>
      </w:r>
    </w:p>
    <w:p w:rsidR="009E7886" w:rsidRPr="009E7886" w:rsidRDefault="009E7886" w:rsidP="009E7886">
      <w:pPr>
        <w:widowControl w:val="0"/>
        <w:numPr>
          <w:ilvl w:val="0"/>
          <w:numId w:val="6"/>
        </w:numPr>
        <w:tabs>
          <w:tab w:val="left" w:pos="1427"/>
        </w:tabs>
        <w:autoSpaceDE w:val="0"/>
        <w:autoSpaceDN w:val="0"/>
        <w:spacing w:after="0" w:line="273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7886">
        <w:rPr>
          <w:rFonts w:ascii="Times New Roman" w:eastAsia="Times New Roman" w:hAnsi="Times New Roman" w:cs="Times New Roman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:rsidR="009E7886" w:rsidRPr="009E7886" w:rsidRDefault="009E7886" w:rsidP="009E788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9E7886" w:rsidRPr="009E7886" w:rsidRDefault="009E7886" w:rsidP="009E788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E7886">
        <w:rPr>
          <w:rStyle w:val="markedcontent"/>
          <w:rFonts w:asciiTheme="majorBidi" w:hAnsiTheme="majorBidi" w:cstheme="majorBidi"/>
          <w:sz w:val="24"/>
          <w:szCs w:val="24"/>
        </w:rPr>
        <w:t xml:space="preserve"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</w:t>
      </w:r>
    </w:p>
    <w:p w:rsidR="009E7886" w:rsidRPr="009E7886" w:rsidRDefault="009E7886" w:rsidP="009E7886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E7886">
        <w:rPr>
          <w:rStyle w:val="markedcontent"/>
          <w:rFonts w:asciiTheme="majorBidi" w:hAnsiTheme="majorBidi" w:cstheme="majorBidi"/>
          <w:sz w:val="24"/>
          <w:szCs w:val="24"/>
        </w:rPr>
        <w:t>Учебные занятия для учащихся 2-4 классов проводятся по 6-и дневной учебной неделе.</w:t>
      </w:r>
    </w:p>
    <w:p w:rsidR="009E7886" w:rsidRPr="009E7886" w:rsidRDefault="009E7886" w:rsidP="009E7886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E7886">
        <w:rPr>
          <w:rStyle w:val="markedcontent"/>
          <w:rFonts w:asciiTheme="majorBidi" w:hAnsiTheme="majorBidi" w:cstheme="majorBidi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9E7886" w:rsidRPr="009E7886" w:rsidRDefault="009E7886" w:rsidP="009E7886">
      <w:pPr>
        <w:widowControl w:val="0"/>
        <w:autoSpaceDE w:val="0"/>
        <w:autoSpaceDN w:val="0"/>
        <w:spacing w:before="160" w:after="0"/>
        <w:ind w:left="140" w:right="14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7886">
        <w:rPr>
          <w:rFonts w:ascii="Times New Roman" w:eastAsia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За счет части, формируемой участникам образовательных отношений выделяется:</w:t>
      </w:r>
    </w:p>
    <w:p w:rsidR="009E7886" w:rsidRPr="009E7886" w:rsidRDefault="009E7886" w:rsidP="009E7886">
      <w:pPr>
        <w:widowControl w:val="0"/>
        <w:autoSpaceDE w:val="0"/>
        <w:autoSpaceDN w:val="0"/>
        <w:spacing w:before="159" w:after="0" w:line="256" w:lineRule="auto"/>
        <w:ind w:left="140" w:right="14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7886">
        <w:rPr>
          <w:rFonts w:ascii="Times New Roman" w:eastAsia="Times New Roman" w:hAnsi="Times New Roman" w:cs="Times New Roman"/>
          <w:sz w:val="24"/>
          <w:szCs w:val="24"/>
        </w:rPr>
        <w:t>на предмет «Русский язык» по запросу родителей (законных представителей) выделяется 1 час в неделю в</w:t>
      </w:r>
      <w:r w:rsidRPr="009E78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E7886">
        <w:rPr>
          <w:rFonts w:ascii="Times New Roman" w:eastAsia="Times New Roman" w:hAnsi="Times New Roman" w:cs="Times New Roman"/>
          <w:sz w:val="24"/>
          <w:szCs w:val="24"/>
        </w:rPr>
        <w:t>2-4 классах.</w:t>
      </w:r>
    </w:p>
    <w:p w:rsidR="009E7886" w:rsidRPr="009E7886" w:rsidRDefault="009E7886" w:rsidP="009E7886">
      <w:pPr>
        <w:widowControl w:val="0"/>
        <w:autoSpaceDE w:val="0"/>
        <w:autoSpaceDN w:val="0"/>
        <w:spacing w:before="166" w:after="0"/>
        <w:ind w:left="140" w:right="14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7886">
        <w:rPr>
          <w:rFonts w:ascii="Times New Roman" w:eastAsia="Times New Roman" w:hAnsi="Times New Roman" w:cs="Times New Roman"/>
          <w:sz w:val="24"/>
          <w:szCs w:val="24"/>
        </w:rPr>
        <w:t>на предмет «Литературное чтение » по запросу родителей (законных представителей) выделяется 1</w:t>
      </w:r>
      <w:r w:rsidRPr="009E78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E7886">
        <w:rPr>
          <w:rFonts w:ascii="Times New Roman" w:eastAsia="Times New Roman" w:hAnsi="Times New Roman" w:cs="Times New Roman"/>
          <w:sz w:val="24"/>
          <w:szCs w:val="24"/>
        </w:rPr>
        <w:t>час в неделю в</w:t>
      </w:r>
      <w:r w:rsidRPr="009E7886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E7886">
        <w:rPr>
          <w:rFonts w:ascii="Times New Roman" w:eastAsia="Times New Roman" w:hAnsi="Times New Roman" w:cs="Times New Roman"/>
          <w:sz w:val="24"/>
          <w:szCs w:val="24"/>
        </w:rPr>
        <w:t>2-3 классах.</w:t>
      </w:r>
    </w:p>
    <w:p w:rsidR="009E7886" w:rsidRPr="009E7886" w:rsidRDefault="009E7886" w:rsidP="009E7886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9E7886">
        <w:rPr>
          <w:rStyle w:val="markedcontent"/>
          <w:rFonts w:asciiTheme="majorBidi" w:hAnsiTheme="majorBidi" w:cstheme="majorBidi"/>
          <w:sz w:val="24"/>
          <w:szCs w:val="24"/>
        </w:rPr>
        <w:t>В Муниципальное образовательное учреждение «Бугадинская основная общеобразовательная школа» Актанышского муниципального района Республики Татарстан</w:t>
      </w:r>
      <w:r w:rsidRPr="009E7886">
        <w:rPr>
          <w:rFonts w:asciiTheme="majorBidi" w:hAnsiTheme="majorBidi" w:cstheme="majorBidi"/>
          <w:sz w:val="24"/>
          <w:szCs w:val="24"/>
        </w:rPr>
        <w:t xml:space="preserve">  </w:t>
      </w:r>
      <w:r w:rsidRPr="009E7886">
        <w:rPr>
          <w:rStyle w:val="markedcontent"/>
          <w:rFonts w:asciiTheme="majorBidi" w:hAnsiTheme="majorBidi" w:cstheme="majorBidi"/>
          <w:sz w:val="24"/>
          <w:szCs w:val="24"/>
        </w:rPr>
        <w:t xml:space="preserve">языком обучения является </w:t>
      </w:r>
      <w:r w:rsidRPr="009E7886">
        <w:rPr>
          <w:rFonts w:asciiTheme="majorBidi" w:hAnsiTheme="majorBidi" w:cstheme="majorBidi"/>
          <w:sz w:val="24"/>
          <w:szCs w:val="24"/>
        </w:rPr>
        <w:t xml:space="preserve">татарский язык. </w:t>
      </w:r>
      <w:r w:rsidRPr="009E7886">
        <w:rPr>
          <w:rFonts w:ascii="Times New Roman" w:eastAsia="Times New Roman" w:hAnsi="Times New Roman" w:cs="Times New Roman"/>
          <w:sz w:val="24"/>
          <w:szCs w:val="24"/>
        </w:rPr>
        <w:t>На русском языке ведутся предметы русский язык и литературное чтение.</w:t>
      </w:r>
    </w:p>
    <w:p w:rsidR="009E7886" w:rsidRPr="009E7886" w:rsidRDefault="009E7886" w:rsidP="009E7886">
      <w:pPr>
        <w:pStyle w:val="ac"/>
        <w:spacing w:before="159"/>
        <w:ind w:left="140" w:right="13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788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9E7886">
        <w:rPr>
          <w:rFonts w:ascii="Times New Roman" w:eastAsia="Times New Roman" w:hAnsi="Times New Roman" w:cs="Times New Roman"/>
          <w:sz w:val="24"/>
          <w:szCs w:val="24"/>
        </w:rPr>
        <w:t>В 2025-2026 учебном году по заявлению родителей (законных представителей) несовершеннолетних обучающихся осуществляется изучение родного (татарского) языка и литературного чтения на родном(татарском) языке.</w:t>
      </w:r>
    </w:p>
    <w:p w:rsidR="009E7886" w:rsidRPr="009E7886" w:rsidRDefault="009E7886" w:rsidP="00D616FB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9E7886" w:rsidRPr="009E7886">
          <w:pgSz w:w="11910" w:h="16840"/>
          <w:pgMar w:top="1040" w:right="708" w:bottom="580" w:left="992" w:header="0" w:footer="388" w:gutter="0"/>
          <w:cols w:space="720"/>
        </w:sectPr>
      </w:pPr>
    </w:p>
    <w:p w:rsidR="00DF6849" w:rsidRPr="009E7886" w:rsidRDefault="00DF6849" w:rsidP="00DF6849">
      <w:pPr>
        <w:widowControl w:val="0"/>
        <w:autoSpaceDE w:val="0"/>
        <w:autoSpaceDN w:val="0"/>
        <w:spacing w:before="159" w:after="0"/>
        <w:ind w:left="140" w:right="14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7886">
        <w:rPr>
          <w:rFonts w:ascii="Times New Roman" w:eastAsia="Times New Roman" w:hAnsi="Times New Roman" w:cs="Times New Roman"/>
          <w:sz w:val="24"/>
          <w:szCs w:val="24"/>
        </w:rPr>
        <w:lastRenderedPageBreak/>
        <w:t>При изучении предметной области «Основы религиозных культур и светской этики» изучается модуль «Светская этика» по заявлению родителей (законных представителей) несовершеннолетних обучающихся.</w:t>
      </w:r>
      <w:r w:rsidRPr="009E78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E7886">
        <w:rPr>
          <w:rFonts w:ascii="Times New Roman" w:eastAsia="Times New Roman" w:hAnsi="Times New Roman" w:cs="Times New Roman"/>
          <w:sz w:val="24"/>
          <w:szCs w:val="24"/>
        </w:rPr>
        <w:t>Это безотметочный</w:t>
      </w:r>
      <w:r w:rsidRPr="009E78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E7886">
        <w:rPr>
          <w:rFonts w:ascii="Times New Roman" w:eastAsia="Times New Roman" w:hAnsi="Times New Roman" w:cs="Times New Roman"/>
          <w:sz w:val="24"/>
          <w:szCs w:val="24"/>
        </w:rPr>
        <w:t>предмет, оценка за него не выставляется.</w:t>
      </w:r>
    </w:p>
    <w:p w:rsidR="00F23C59" w:rsidRPr="009E7886" w:rsidRDefault="004141D3" w:rsidP="00DF684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E7886">
        <w:rPr>
          <w:rStyle w:val="markedcontent"/>
          <w:rFonts w:asciiTheme="majorBidi" w:hAnsiTheme="majorBidi" w:cstheme="majorBidi"/>
          <w:sz w:val="24"/>
          <w:szCs w:val="24"/>
        </w:rPr>
        <w:t xml:space="preserve">При изучении </w:t>
      </w:r>
      <w:r w:rsidR="000F4598" w:rsidRPr="009E7886">
        <w:rPr>
          <w:rStyle w:val="markedcontent"/>
          <w:rFonts w:asciiTheme="majorBidi" w:hAnsiTheme="majorBidi" w:cstheme="majorBidi"/>
          <w:sz w:val="24"/>
          <w:szCs w:val="24"/>
        </w:rPr>
        <w:t xml:space="preserve">предметов </w:t>
      </w:r>
      <w:r w:rsidRPr="009E788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0721E" w:rsidRPr="009E7886">
        <w:rPr>
          <w:rStyle w:val="markedcontent"/>
          <w:rFonts w:asciiTheme="majorBidi" w:hAnsiTheme="majorBidi" w:cstheme="majorBidi"/>
          <w:sz w:val="24"/>
          <w:szCs w:val="24"/>
        </w:rPr>
        <w:t xml:space="preserve">не </w:t>
      </w:r>
      <w:r w:rsidRPr="009E7886">
        <w:rPr>
          <w:rStyle w:val="markedcontent"/>
          <w:rFonts w:asciiTheme="majorBidi" w:hAnsiTheme="majorBidi" w:cstheme="majorBidi"/>
          <w:sz w:val="24"/>
          <w:szCs w:val="24"/>
        </w:rPr>
        <w:t>осуществляется д</w:t>
      </w:r>
      <w:r w:rsidR="00F23C59" w:rsidRPr="009E7886">
        <w:rPr>
          <w:rStyle w:val="markedcontent"/>
          <w:rFonts w:asciiTheme="majorBidi" w:hAnsiTheme="majorBidi" w:cstheme="majorBidi"/>
          <w:sz w:val="24"/>
          <w:szCs w:val="24"/>
        </w:rPr>
        <w:t xml:space="preserve">еление </w:t>
      </w:r>
      <w:r w:rsidRPr="009E7886">
        <w:rPr>
          <w:rStyle w:val="markedcontent"/>
          <w:rFonts w:asciiTheme="majorBidi" w:hAnsiTheme="majorBidi" w:cstheme="majorBidi"/>
          <w:sz w:val="24"/>
          <w:szCs w:val="24"/>
        </w:rPr>
        <w:t xml:space="preserve">учащихся </w:t>
      </w:r>
      <w:r w:rsidR="00F23C59" w:rsidRPr="009E7886">
        <w:rPr>
          <w:rStyle w:val="markedcontent"/>
          <w:rFonts w:asciiTheme="majorBidi" w:hAnsiTheme="majorBidi" w:cstheme="majorBidi"/>
          <w:sz w:val="24"/>
          <w:szCs w:val="24"/>
        </w:rPr>
        <w:t>на подгруппы</w:t>
      </w:r>
      <w:r w:rsidR="00112D88" w:rsidRPr="009E7886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4141D3" w:rsidRPr="009E7886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E7886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</w:t>
      </w:r>
      <w:r w:rsidR="004141D3" w:rsidRPr="009E788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9E7886">
        <w:rPr>
          <w:rStyle w:val="markedcontent"/>
          <w:rFonts w:asciiTheme="majorBidi" w:hAnsiTheme="majorBidi" w:cstheme="majorBidi"/>
          <w:sz w:val="24"/>
          <w:szCs w:val="24"/>
        </w:rPr>
        <w:t>–</w:t>
      </w:r>
      <w:r w:rsidR="004141D3" w:rsidRPr="009E788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9E7886">
        <w:rPr>
          <w:rStyle w:val="markedcontent"/>
          <w:rFonts w:asciiTheme="majorBidi" w:hAnsiTheme="majorBidi" w:cstheme="majorBidi"/>
          <w:sz w:val="24"/>
          <w:szCs w:val="24"/>
        </w:rPr>
        <w:t>процедура, проводимая с целью оценки качества освоения обучающимися части содержания</w:t>
      </w:r>
      <w:r w:rsidR="004141D3" w:rsidRPr="009E788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9E7886">
        <w:rPr>
          <w:rStyle w:val="markedcontent"/>
          <w:rFonts w:asciiTheme="majorBidi" w:hAnsiTheme="majorBidi" w:cstheme="majorBidi"/>
          <w:sz w:val="24"/>
          <w:szCs w:val="24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9E7886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E7886">
        <w:rPr>
          <w:rStyle w:val="markedcontent"/>
          <w:rFonts w:asciiTheme="majorBidi" w:hAnsiTheme="majorBidi" w:cstheme="majorBidi"/>
          <w:sz w:val="24"/>
          <w:szCs w:val="24"/>
        </w:rPr>
        <w:t>Промежуточная</w:t>
      </w:r>
      <w:r w:rsidR="008C32A7" w:rsidRPr="009E7886">
        <w:rPr>
          <w:rStyle w:val="markedcontent"/>
          <w:rFonts w:asciiTheme="majorBidi" w:hAnsiTheme="majorBidi" w:cstheme="majorBidi"/>
          <w:sz w:val="24"/>
          <w:szCs w:val="24"/>
        </w:rPr>
        <w:t xml:space="preserve"> аттестация за четверть и </w:t>
      </w:r>
      <w:r w:rsidRPr="009E7886">
        <w:rPr>
          <w:rStyle w:val="markedcontent"/>
          <w:rFonts w:asciiTheme="majorBidi" w:hAnsiTheme="majorBidi" w:cstheme="majorBidi"/>
          <w:sz w:val="24"/>
          <w:szCs w:val="24"/>
        </w:rPr>
        <w:t>годовая аттестация обучающихся осуществляется в соответствии с календарным учебным</w:t>
      </w:r>
      <w:r w:rsidR="004141D3" w:rsidRPr="009E788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9E7886">
        <w:rPr>
          <w:rStyle w:val="markedcontent"/>
          <w:rFonts w:asciiTheme="majorBidi" w:hAnsiTheme="majorBidi" w:cstheme="majorBidi"/>
          <w:sz w:val="24"/>
          <w:szCs w:val="24"/>
        </w:rPr>
        <w:t>графиком.</w:t>
      </w:r>
    </w:p>
    <w:p w:rsidR="004141D3" w:rsidRPr="009E7886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E7886">
        <w:rPr>
          <w:rStyle w:val="markedcontent"/>
          <w:rFonts w:asciiTheme="majorBidi" w:hAnsiTheme="majorBidi" w:cstheme="majorBidi"/>
          <w:sz w:val="24"/>
          <w:szCs w:val="24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9E788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9E7886">
        <w:rPr>
          <w:rStyle w:val="markedcontent"/>
          <w:rFonts w:asciiTheme="majorBidi" w:hAnsiTheme="majorBidi" w:cstheme="majorBidi"/>
          <w:sz w:val="24"/>
          <w:szCs w:val="24"/>
        </w:rPr>
        <w:t>образов</w:t>
      </w:r>
      <w:r w:rsidR="00E0721E" w:rsidRPr="009E7886">
        <w:rPr>
          <w:rStyle w:val="markedcontent"/>
          <w:rFonts w:asciiTheme="majorBidi" w:hAnsiTheme="majorBidi" w:cstheme="majorBidi"/>
          <w:sz w:val="24"/>
          <w:szCs w:val="24"/>
        </w:rPr>
        <w:t xml:space="preserve">ательных отношений, являются </w:t>
      </w:r>
      <w:r w:rsidRPr="009E7886">
        <w:rPr>
          <w:rStyle w:val="markedcontent"/>
          <w:rFonts w:asciiTheme="majorBidi" w:hAnsiTheme="majorBidi" w:cstheme="majorBidi"/>
          <w:sz w:val="24"/>
          <w:szCs w:val="24"/>
        </w:rPr>
        <w:t xml:space="preserve">отметочными и оцениваются </w:t>
      </w:r>
      <w:r w:rsidR="00E0721E" w:rsidRPr="009E7886">
        <w:rPr>
          <w:rStyle w:val="markedcontent"/>
          <w:rFonts w:asciiTheme="majorBidi" w:hAnsiTheme="majorBidi" w:cstheme="majorBidi"/>
          <w:sz w:val="24"/>
          <w:szCs w:val="24"/>
        </w:rPr>
        <w:t>по итогам четверти, так как они проводятся в урочное время.</w:t>
      </w:r>
    </w:p>
    <w:p w:rsidR="00641000" w:rsidRPr="009E7886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E7886">
        <w:rPr>
          <w:rStyle w:val="markedcontent"/>
          <w:rFonts w:asciiTheme="majorBidi" w:hAnsiTheme="majorBidi" w:cstheme="majorBidi"/>
          <w:sz w:val="24"/>
          <w:szCs w:val="24"/>
        </w:rPr>
        <w:t>Промежуточная</w:t>
      </w:r>
      <w:r w:rsidR="004141D3" w:rsidRPr="009E788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9E7886">
        <w:rPr>
          <w:rStyle w:val="markedcontent"/>
          <w:rFonts w:asciiTheme="majorBidi" w:hAnsiTheme="majorBidi" w:cstheme="majorBidi"/>
          <w:sz w:val="24"/>
          <w:szCs w:val="24"/>
        </w:rPr>
        <w:t>аттестация проходит на последней учебной неделе четверти.</w:t>
      </w:r>
      <w:r w:rsidR="004141D3" w:rsidRPr="009E788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9E7886">
        <w:rPr>
          <w:rStyle w:val="markedcontent"/>
          <w:rFonts w:asciiTheme="majorBidi" w:hAnsiTheme="majorBidi" w:cstheme="majorBidi"/>
          <w:sz w:val="24"/>
          <w:szCs w:val="24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9E7886">
        <w:rPr>
          <w:rStyle w:val="markedcontent"/>
          <w:rFonts w:asciiTheme="majorBidi" w:hAnsiTheme="majorBidi" w:cstheme="majorBidi"/>
          <w:sz w:val="24"/>
          <w:szCs w:val="24"/>
        </w:rPr>
        <w:br/>
        <w:t xml:space="preserve">текущего контроля успеваемости и промежуточной аттестации обучающихся </w:t>
      </w:r>
      <w:r w:rsidR="00A227C0" w:rsidRPr="009E7886">
        <w:rPr>
          <w:rStyle w:val="markedcontent"/>
          <w:rFonts w:asciiTheme="majorBidi" w:hAnsiTheme="majorBidi" w:cstheme="majorBidi"/>
          <w:sz w:val="24"/>
          <w:szCs w:val="24"/>
        </w:rPr>
        <w:t>Муниципальное образовательное учреждение «Бугадинская основная общеобразовательная школа» Актанышского муниципального района Республики Татарстан</w:t>
      </w:r>
      <w:r w:rsidRPr="009E7886">
        <w:rPr>
          <w:rStyle w:val="markedcontent"/>
          <w:rFonts w:asciiTheme="majorBidi" w:hAnsiTheme="majorBidi" w:cstheme="majorBidi"/>
          <w:sz w:val="24"/>
          <w:szCs w:val="24"/>
        </w:rPr>
        <w:t>.</w:t>
      </w:r>
      <w:r w:rsidR="00641000" w:rsidRPr="009E788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</w:p>
    <w:p w:rsidR="00641000" w:rsidRPr="009E7886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E7886">
        <w:rPr>
          <w:rStyle w:val="markedcontent"/>
          <w:rFonts w:asciiTheme="majorBidi" w:hAnsiTheme="majorBidi" w:cstheme="majorBidi"/>
          <w:sz w:val="24"/>
          <w:szCs w:val="24"/>
        </w:rPr>
        <w:t xml:space="preserve">Оценивание младших школьников </w:t>
      </w:r>
      <w:r w:rsidR="00E0721E" w:rsidRPr="009E7886">
        <w:rPr>
          <w:rStyle w:val="markedcontent"/>
          <w:rFonts w:asciiTheme="majorBidi" w:hAnsiTheme="majorBidi" w:cstheme="majorBidi"/>
          <w:sz w:val="24"/>
          <w:szCs w:val="24"/>
        </w:rPr>
        <w:t xml:space="preserve">во 2-4 классах </w:t>
      </w:r>
      <w:r w:rsidRPr="009E7886">
        <w:rPr>
          <w:rStyle w:val="markedcontent"/>
          <w:rFonts w:asciiTheme="majorBidi" w:hAnsiTheme="majorBidi" w:cstheme="majorBidi"/>
          <w:sz w:val="24"/>
          <w:szCs w:val="24"/>
        </w:rPr>
        <w:t>осуществляются в форме словесных качественных оценок</w:t>
      </w:r>
      <w:r w:rsidR="00641000" w:rsidRPr="009E788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9E7886">
        <w:rPr>
          <w:rStyle w:val="markedcontent"/>
          <w:rFonts w:asciiTheme="majorBidi" w:hAnsiTheme="majorBidi" w:cstheme="majorBidi"/>
          <w:sz w:val="24"/>
          <w:szCs w:val="24"/>
        </w:rPr>
        <w:t xml:space="preserve">на критериальной основе, в форме письменных заключений учителя, по итогам проверки </w:t>
      </w:r>
      <w:r w:rsidR="00E0721E" w:rsidRPr="009E7886">
        <w:rPr>
          <w:rStyle w:val="markedcontent"/>
          <w:rFonts w:asciiTheme="majorBidi" w:hAnsiTheme="majorBidi" w:cstheme="majorBidi"/>
          <w:sz w:val="24"/>
          <w:szCs w:val="24"/>
        </w:rPr>
        <w:t>письменных и контрольных</w:t>
      </w:r>
      <w:r w:rsidRPr="009E7886">
        <w:rPr>
          <w:rStyle w:val="markedcontent"/>
          <w:rFonts w:asciiTheme="majorBidi" w:hAnsiTheme="majorBidi" w:cstheme="majorBidi"/>
          <w:sz w:val="24"/>
          <w:szCs w:val="24"/>
        </w:rPr>
        <w:t xml:space="preserve"> работ.</w:t>
      </w:r>
    </w:p>
    <w:p w:rsidR="00F60A00" w:rsidRPr="00AE6997" w:rsidRDefault="006D6035" w:rsidP="009E7886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E7886">
        <w:rPr>
          <w:rStyle w:val="markedcontent"/>
          <w:rFonts w:asciiTheme="majorBidi" w:hAnsiTheme="majorBidi" w:cstheme="majorBidi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9E788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9E7886">
        <w:rPr>
          <w:rStyle w:val="markedcontent"/>
          <w:rFonts w:asciiTheme="majorBidi" w:hAnsiTheme="majorBidi" w:cstheme="majorBidi"/>
          <w:sz w:val="24"/>
          <w:szCs w:val="24"/>
        </w:rPr>
        <w:t>Нормативный срок освоения ООП НОО составляет 4 года</w:t>
      </w:r>
      <w:r w:rsidR="00F60A00" w:rsidRPr="009E7886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DF6849" w:rsidRPr="009E7886" w:rsidRDefault="00DF6849" w:rsidP="009E7886">
      <w:pPr>
        <w:widowControl w:val="0"/>
        <w:autoSpaceDE w:val="0"/>
        <w:autoSpaceDN w:val="0"/>
        <w:spacing w:before="69" w:after="0" w:line="240" w:lineRule="auto"/>
        <w:ind w:left="56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6849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</w:t>
      </w:r>
      <w:r w:rsidRPr="00DF684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9E788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ПЛАН</w:t>
      </w:r>
    </w:p>
    <w:p w:rsidR="00DF6849" w:rsidRPr="00DF6849" w:rsidRDefault="00DF6849" w:rsidP="00DF6849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1"/>
        <w:gridCol w:w="2964"/>
        <w:gridCol w:w="1056"/>
        <w:gridCol w:w="1057"/>
        <w:gridCol w:w="1059"/>
        <w:gridCol w:w="1057"/>
      </w:tblGrid>
      <w:tr w:rsidR="00DF6849" w:rsidRPr="00DF6849" w:rsidTr="00DF6849">
        <w:trPr>
          <w:trHeight w:val="253"/>
        </w:trPr>
        <w:tc>
          <w:tcPr>
            <w:tcW w:w="2941" w:type="dxa"/>
            <w:vMerge w:val="restart"/>
          </w:tcPr>
          <w:p w:rsidR="00DF6849" w:rsidRPr="00DF6849" w:rsidRDefault="00DF6849" w:rsidP="00DF6849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DF6849">
              <w:rPr>
                <w:rFonts w:ascii="Times New Roman" w:eastAsia="Times New Roman" w:hAnsi="Times New Roman" w:cs="Times New Roman"/>
                <w:b/>
              </w:rPr>
              <w:t>Предметная</w:t>
            </w:r>
            <w:r w:rsidRPr="00DF6849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b/>
                <w:spacing w:val="-2"/>
              </w:rPr>
              <w:t>область</w:t>
            </w:r>
          </w:p>
        </w:tc>
        <w:tc>
          <w:tcPr>
            <w:tcW w:w="2964" w:type="dxa"/>
            <w:vMerge w:val="restart"/>
          </w:tcPr>
          <w:p w:rsidR="00DF6849" w:rsidRPr="00DF6849" w:rsidRDefault="00DF6849" w:rsidP="00DF6849">
            <w:pPr>
              <w:spacing w:before="1"/>
              <w:ind w:left="110"/>
              <w:rPr>
                <w:rFonts w:ascii="Times New Roman" w:eastAsia="Times New Roman" w:hAnsi="Times New Roman" w:cs="Times New Roman"/>
                <w:b/>
              </w:rPr>
            </w:pPr>
            <w:r w:rsidRPr="00DF6849">
              <w:rPr>
                <w:rFonts w:ascii="Times New Roman" w:eastAsia="Times New Roman" w:hAnsi="Times New Roman" w:cs="Times New Roman"/>
                <w:b/>
              </w:rPr>
              <w:t>Учебный</w:t>
            </w:r>
            <w:r w:rsidRPr="00DF6849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b/>
                <w:spacing w:val="-2"/>
              </w:rPr>
              <w:t>предмет/курс</w:t>
            </w:r>
          </w:p>
        </w:tc>
        <w:tc>
          <w:tcPr>
            <w:tcW w:w="4229" w:type="dxa"/>
            <w:gridSpan w:val="4"/>
          </w:tcPr>
          <w:p w:rsidR="00DF6849" w:rsidRPr="00DF6849" w:rsidRDefault="00DF6849" w:rsidP="00DF6849">
            <w:pPr>
              <w:spacing w:before="1" w:line="233" w:lineRule="exact"/>
              <w:ind w:left="741"/>
              <w:rPr>
                <w:rFonts w:ascii="Times New Roman" w:eastAsia="Times New Roman" w:hAnsi="Times New Roman" w:cs="Times New Roman"/>
                <w:b/>
              </w:rPr>
            </w:pPr>
            <w:r w:rsidRPr="00DF6849">
              <w:rPr>
                <w:rFonts w:ascii="Times New Roman" w:eastAsia="Times New Roman" w:hAnsi="Times New Roman" w:cs="Times New Roman"/>
                <w:b/>
              </w:rPr>
              <w:t>Количество</w:t>
            </w:r>
            <w:r w:rsidRPr="00DF6849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b/>
              </w:rPr>
              <w:t>часов</w:t>
            </w:r>
            <w:r w:rsidRPr="00DF6849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b/>
              </w:rPr>
              <w:t>в</w:t>
            </w:r>
            <w:r w:rsidRPr="00DF6849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b/>
                <w:spacing w:val="-2"/>
              </w:rPr>
              <w:t>неделю</w:t>
            </w:r>
          </w:p>
        </w:tc>
      </w:tr>
      <w:tr w:rsidR="00DF6849" w:rsidRPr="00DF6849" w:rsidTr="00DF6849">
        <w:trPr>
          <w:trHeight w:val="254"/>
        </w:trPr>
        <w:tc>
          <w:tcPr>
            <w:tcW w:w="2941" w:type="dxa"/>
            <w:vMerge/>
            <w:tcBorders>
              <w:top w:val="nil"/>
            </w:tcBorders>
          </w:tcPr>
          <w:p w:rsidR="00DF6849" w:rsidRPr="00DF6849" w:rsidRDefault="00DF6849" w:rsidP="00DF684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964" w:type="dxa"/>
            <w:vMerge/>
            <w:tcBorders>
              <w:top w:val="nil"/>
            </w:tcBorders>
          </w:tcPr>
          <w:p w:rsidR="00DF6849" w:rsidRPr="00DF6849" w:rsidRDefault="00DF6849" w:rsidP="00DF684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56" w:type="dxa"/>
          </w:tcPr>
          <w:p w:rsidR="00DF6849" w:rsidRPr="00DF6849" w:rsidRDefault="00DF6849" w:rsidP="00DF6849">
            <w:pPr>
              <w:spacing w:line="234" w:lineRule="exact"/>
              <w:ind w:left="1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F6849">
              <w:rPr>
                <w:rFonts w:ascii="Times New Roman" w:eastAsia="Times New Roman" w:hAnsi="Times New Roman" w:cs="Times New Roman"/>
                <w:b/>
                <w:spacing w:val="-10"/>
              </w:rPr>
              <w:t>1</w:t>
            </w:r>
          </w:p>
        </w:tc>
        <w:tc>
          <w:tcPr>
            <w:tcW w:w="1057" w:type="dxa"/>
          </w:tcPr>
          <w:p w:rsidR="00DF6849" w:rsidRPr="00DF6849" w:rsidRDefault="00DF6849" w:rsidP="00DF6849">
            <w:pPr>
              <w:spacing w:line="234" w:lineRule="exact"/>
              <w:ind w:left="1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F6849">
              <w:rPr>
                <w:rFonts w:ascii="Times New Roman" w:eastAsia="Times New Roman" w:hAnsi="Times New Roman" w:cs="Times New Roman"/>
                <w:b/>
                <w:spacing w:val="-10"/>
              </w:rPr>
              <w:t>2</w:t>
            </w:r>
          </w:p>
        </w:tc>
        <w:tc>
          <w:tcPr>
            <w:tcW w:w="1059" w:type="dxa"/>
          </w:tcPr>
          <w:p w:rsidR="00DF6849" w:rsidRPr="00DF6849" w:rsidRDefault="00DF6849" w:rsidP="00DF6849">
            <w:pPr>
              <w:spacing w:line="234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F6849">
              <w:rPr>
                <w:rFonts w:ascii="Times New Roman" w:eastAsia="Times New Roman" w:hAnsi="Times New Roman" w:cs="Times New Roman"/>
                <w:b/>
                <w:spacing w:val="-10"/>
              </w:rPr>
              <w:t>3</w:t>
            </w:r>
          </w:p>
        </w:tc>
        <w:tc>
          <w:tcPr>
            <w:tcW w:w="1057" w:type="dxa"/>
          </w:tcPr>
          <w:p w:rsidR="00DF6849" w:rsidRPr="00DF6849" w:rsidRDefault="00DF6849" w:rsidP="00DF6849">
            <w:pPr>
              <w:spacing w:line="234" w:lineRule="exact"/>
              <w:ind w:left="10" w:right="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F6849">
              <w:rPr>
                <w:rFonts w:ascii="Times New Roman" w:eastAsia="Times New Roman" w:hAnsi="Times New Roman" w:cs="Times New Roman"/>
                <w:b/>
                <w:spacing w:val="-10"/>
              </w:rPr>
              <w:t>4</w:t>
            </w:r>
          </w:p>
        </w:tc>
      </w:tr>
      <w:tr w:rsidR="00DF6849" w:rsidRPr="00DF6849" w:rsidTr="00DF6849">
        <w:trPr>
          <w:trHeight w:val="251"/>
        </w:trPr>
        <w:tc>
          <w:tcPr>
            <w:tcW w:w="10134" w:type="dxa"/>
            <w:gridSpan w:val="6"/>
          </w:tcPr>
          <w:p w:rsidR="00DF6849" w:rsidRPr="00DF6849" w:rsidRDefault="00DF6849" w:rsidP="00DF6849">
            <w:pPr>
              <w:spacing w:line="232" w:lineRule="exact"/>
              <w:ind w:left="10" w:right="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F6849">
              <w:rPr>
                <w:rFonts w:ascii="Times New Roman" w:eastAsia="Times New Roman" w:hAnsi="Times New Roman" w:cs="Times New Roman"/>
                <w:b/>
              </w:rPr>
              <w:t>Обязательная</w:t>
            </w:r>
            <w:r w:rsidRPr="00DF6849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b/>
                <w:spacing w:val="-4"/>
              </w:rPr>
              <w:t>часть</w:t>
            </w:r>
          </w:p>
        </w:tc>
      </w:tr>
      <w:tr w:rsidR="00DF6849" w:rsidRPr="00DF6849" w:rsidTr="00DF6849">
        <w:trPr>
          <w:trHeight w:val="254"/>
        </w:trPr>
        <w:tc>
          <w:tcPr>
            <w:tcW w:w="2941" w:type="dxa"/>
            <w:vMerge w:val="restart"/>
          </w:tcPr>
          <w:p w:rsidR="00DF6849" w:rsidRPr="00DF6849" w:rsidRDefault="00DF6849" w:rsidP="00DF6849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lang w:val="ru-RU"/>
              </w:rPr>
              <w:t>Русский</w:t>
            </w:r>
            <w:r w:rsidRPr="00DF6849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lang w:val="ru-RU"/>
              </w:rPr>
              <w:t>язык</w:t>
            </w:r>
            <w:r w:rsidRPr="00DF6849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</w:p>
          <w:p w:rsidR="00DF6849" w:rsidRPr="00DF6849" w:rsidRDefault="00DF6849" w:rsidP="00DF6849">
            <w:pPr>
              <w:spacing w:before="1" w:line="248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lang w:val="ru-RU"/>
              </w:rPr>
              <w:t>литературное</w:t>
            </w:r>
            <w:r w:rsidRPr="00DF6849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чтение</w:t>
            </w:r>
          </w:p>
        </w:tc>
        <w:tc>
          <w:tcPr>
            <w:tcW w:w="2964" w:type="dxa"/>
          </w:tcPr>
          <w:p w:rsidR="00DF6849" w:rsidRPr="00DF6849" w:rsidRDefault="00DF6849" w:rsidP="00DF6849">
            <w:pPr>
              <w:spacing w:line="234" w:lineRule="exact"/>
              <w:ind w:left="110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</w:rPr>
              <w:t>Русский</w:t>
            </w:r>
            <w:r w:rsidRPr="00DF6849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pacing w:val="-4"/>
              </w:rPr>
              <w:t>язык</w:t>
            </w:r>
          </w:p>
        </w:tc>
        <w:tc>
          <w:tcPr>
            <w:tcW w:w="1056" w:type="dxa"/>
          </w:tcPr>
          <w:p w:rsidR="00DF6849" w:rsidRPr="00DF6849" w:rsidRDefault="00DF6849" w:rsidP="00DF6849">
            <w:pPr>
              <w:spacing w:line="234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1057" w:type="dxa"/>
          </w:tcPr>
          <w:p w:rsidR="00DF6849" w:rsidRPr="00DF6849" w:rsidRDefault="00DF6849" w:rsidP="00DF6849">
            <w:pPr>
              <w:spacing w:line="234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1059" w:type="dxa"/>
          </w:tcPr>
          <w:p w:rsidR="00DF6849" w:rsidRPr="00DF6849" w:rsidRDefault="00DF6849" w:rsidP="00DF6849">
            <w:pPr>
              <w:spacing w:line="234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1057" w:type="dxa"/>
          </w:tcPr>
          <w:p w:rsidR="00DF6849" w:rsidRPr="00DF6849" w:rsidRDefault="00DF6849" w:rsidP="00DF6849">
            <w:pPr>
              <w:spacing w:line="234" w:lineRule="exact"/>
              <w:ind w:left="10"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</w:tr>
      <w:tr w:rsidR="00DF6849" w:rsidRPr="00DF6849" w:rsidTr="00DF6849">
        <w:trPr>
          <w:trHeight w:val="251"/>
        </w:trPr>
        <w:tc>
          <w:tcPr>
            <w:tcW w:w="2941" w:type="dxa"/>
            <w:vMerge/>
            <w:tcBorders>
              <w:top w:val="nil"/>
            </w:tcBorders>
          </w:tcPr>
          <w:p w:rsidR="00DF6849" w:rsidRPr="00DF6849" w:rsidRDefault="00DF6849" w:rsidP="00DF684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964" w:type="dxa"/>
          </w:tcPr>
          <w:p w:rsidR="00DF6849" w:rsidRPr="00DF6849" w:rsidRDefault="00DF6849" w:rsidP="00DF6849">
            <w:pPr>
              <w:spacing w:line="232" w:lineRule="exact"/>
              <w:ind w:left="110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</w:rPr>
              <w:t>Литературное</w:t>
            </w:r>
            <w:r w:rsidRPr="00DF6849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pacing w:val="-2"/>
              </w:rPr>
              <w:t>чтение</w:t>
            </w:r>
          </w:p>
        </w:tc>
        <w:tc>
          <w:tcPr>
            <w:tcW w:w="1056" w:type="dxa"/>
          </w:tcPr>
          <w:p w:rsidR="00DF6849" w:rsidRPr="00DF6849" w:rsidRDefault="00DF6849" w:rsidP="00DF6849">
            <w:pPr>
              <w:spacing w:line="232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3</w:t>
            </w:r>
          </w:p>
        </w:tc>
        <w:tc>
          <w:tcPr>
            <w:tcW w:w="1057" w:type="dxa"/>
          </w:tcPr>
          <w:p w:rsidR="00DF6849" w:rsidRPr="00DF6849" w:rsidRDefault="00DF6849" w:rsidP="00DF6849">
            <w:pPr>
              <w:spacing w:line="232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3</w:t>
            </w:r>
          </w:p>
        </w:tc>
        <w:tc>
          <w:tcPr>
            <w:tcW w:w="1059" w:type="dxa"/>
          </w:tcPr>
          <w:p w:rsidR="00DF6849" w:rsidRPr="00DF6849" w:rsidRDefault="00DF6849" w:rsidP="00DF6849">
            <w:pPr>
              <w:spacing w:line="232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3</w:t>
            </w:r>
          </w:p>
        </w:tc>
        <w:tc>
          <w:tcPr>
            <w:tcW w:w="1057" w:type="dxa"/>
          </w:tcPr>
          <w:p w:rsidR="00DF6849" w:rsidRPr="00DF6849" w:rsidRDefault="00DF6849" w:rsidP="00DF6849">
            <w:pPr>
              <w:spacing w:line="232" w:lineRule="exact"/>
              <w:ind w:left="10"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3</w:t>
            </w:r>
          </w:p>
        </w:tc>
      </w:tr>
      <w:tr w:rsidR="00DF6849" w:rsidRPr="00DF6849" w:rsidTr="00DF6849">
        <w:trPr>
          <w:trHeight w:val="253"/>
        </w:trPr>
        <w:tc>
          <w:tcPr>
            <w:tcW w:w="2941" w:type="dxa"/>
            <w:vMerge w:val="restart"/>
          </w:tcPr>
          <w:p w:rsidR="00DF6849" w:rsidRPr="00DF6849" w:rsidRDefault="00DF6849" w:rsidP="00DF6849">
            <w:pPr>
              <w:spacing w:line="242" w:lineRule="auto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lang w:val="ru-RU"/>
              </w:rPr>
              <w:t>Родной</w:t>
            </w:r>
            <w:r w:rsidRPr="00DF6849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lang w:val="ru-RU"/>
              </w:rPr>
              <w:t>язык</w:t>
            </w:r>
            <w:r w:rsidRPr="00DF6849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F6849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lang w:val="ru-RU"/>
              </w:rPr>
              <w:t>литературное чтение на родном языке</w:t>
            </w:r>
          </w:p>
        </w:tc>
        <w:tc>
          <w:tcPr>
            <w:tcW w:w="2964" w:type="dxa"/>
          </w:tcPr>
          <w:p w:rsidR="00DF6849" w:rsidRPr="00DF6849" w:rsidRDefault="00DF6849" w:rsidP="00DF6849">
            <w:pPr>
              <w:spacing w:line="234" w:lineRule="exact"/>
              <w:ind w:left="110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</w:rPr>
              <w:t>Родной</w:t>
            </w:r>
            <w:r w:rsidRPr="00DF6849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</w:rPr>
              <w:t>(татарский)</w:t>
            </w:r>
            <w:r w:rsidRPr="00DF6849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pacing w:val="-4"/>
              </w:rPr>
              <w:t>язык</w:t>
            </w:r>
          </w:p>
        </w:tc>
        <w:tc>
          <w:tcPr>
            <w:tcW w:w="1056" w:type="dxa"/>
          </w:tcPr>
          <w:p w:rsidR="00DF6849" w:rsidRPr="00DF6849" w:rsidRDefault="00DF6849" w:rsidP="00DF6849">
            <w:pPr>
              <w:spacing w:line="234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057" w:type="dxa"/>
          </w:tcPr>
          <w:p w:rsidR="00DF6849" w:rsidRPr="00DF6849" w:rsidRDefault="00DF6849" w:rsidP="00DF6849">
            <w:pPr>
              <w:spacing w:line="234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3</w:t>
            </w:r>
          </w:p>
        </w:tc>
        <w:tc>
          <w:tcPr>
            <w:tcW w:w="1059" w:type="dxa"/>
          </w:tcPr>
          <w:p w:rsidR="00DF6849" w:rsidRPr="00DF6849" w:rsidRDefault="00DF6849" w:rsidP="00DF6849">
            <w:pPr>
              <w:spacing w:line="234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3</w:t>
            </w:r>
          </w:p>
        </w:tc>
        <w:tc>
          <w:tcPr>
            <w:tcW w:w="1057" w:type="dxa"/>
          </w:tcPr>
          <w:p w:rsidR="00DF6849" w:rsidRPr="00DF6849" w:rsidRDefault="00DF6849" w:rsidP="00DF6849">
            <w:pPr>
              <w:spacing w:line="234" w:lineRule="exact"/>
              <w:ind w:left="10"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3</w:t>
            </w:r>
          </w:p>
        </w:tc>
      </w:tr>
      <w:tr w:rsidR="00DF6849" w:rsidRPr="00DF6849" w:rsidTr="00DF6849">
        <w:trPr>
          <w:trHeight w:val="506"/>
        </w:trPr>
        <w:tc>
          <w:tcPr>
            <w:tcW w:w="2941" w:type="dxa"/>
            <w:vMerge/>
            <w:tcBorders>
              <w:top w:val="nil"/>
            </w:tcBorders>
          </w:tcPr>
          <w:p w:rsidR="00DF6849" w:rsidRPr="00DF6849" w:rsidRDefault="00DF6849" w:rsidP="00DF684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964" w:type="dxa"/>
          </w:tcPr>
          <w:p w:rsidR="00DF6849" w:rsidRPr="00DF6849" w:rsidRDefault="00DF6849" w:rsidP="00DF6849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lang w:val="ru-RU"/>
              </w:rPr>
              <w:t>Литературное</w:t>
            </w:r>
            <w:r w:rsidRPr="00DF6849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lang w:val="ru-RU"/>
              </w:rPr>
              <w:t>чтение</w:t>
            </w:r>
            <w:r w:rsidRPr="00DF6849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на</w:t>
            </w:r>
          </w:p>
          <w:p w:rsidR="00DF6849" w:rsidRPr="00DF6849" w:rsidRDefault="00DF6849" w:rsidP="00DF6849">
            <w:pPr>
              <w:spacing w:line="240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lang w:val="ru-RU"/>
              </w:rPr>
              <w:t>родном</w:t>
            </w:r>
            <w:r w:rsidRPr="00DF6849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lang w:val="ru-RU"/>
              </w:rPr>
              <w:t>(татарском)</w:t>
            </w:r>
            <w:r w:rsidRPr="00DF6849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языке</w:t>
            </w:r>
          </w:p>
        </w:tc>
        <w:tc>
          <w:tcPr>
            <w:tcW w:w="1056" w:type="dxa"/>
          </w:tcPr>
          <w:p w:rsidR="00DF6849" w:rsidRPr="00DF6849" w:rsidRDefault="00DF6849" w:rsidP="00DF6849">
            <w:pPr>
              <w:spacing w:line="247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1057" w:type="dxa"/>
          </w:tcPr>
          <w:p w:rsidR="00DF6849" w:rsidRPr="00DF6849" w:rsidRDefault="00DF6849" w:rsidP="00DF6849">
            <w:pPr>
              <w:spacing w:line="247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1059" w:type="dxa"/>
          </w:tcPr>
          <w:p w:rsidR="00DF6849" w:rsidRPr="00DF6849" w:rsidRDefault="00DF6849" w:rsidP="00DF6849">
            <w:pPr>
              <w:spacing w:line="247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1057" w:type="dxa"/>
          </w:tcPr>
          <w:p w:rsidR="00DF6849" w:rsidRPr="00DF6849" w:rsidRDefault="00DF6849" w:rsidP="00DF6849">
            <w:pPr>
              <w:spacing w:line="247" w:lineRule="exact"/>
              <w:ind w:left="10"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</w:tr>
      <w:tr w:rsidR="00DF6849" w:rsidRPr="00DF6849" w:rsidTr="00DF6849">
        <w:trPr>
          <w:trHeight w:val="505"/>
        </w:trPr>
        <w:tc>
          <w:tcPr>
            <w:tcW w:w="2941" w:type="dxa"/>
          </w:tcPr>
          <w:p w:rsidR="00DF6849" w:rsidRPr="00DF6849" w:rsidRDefault="00DF6849" w:rsidP="00DF6849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</w:rPr>
              <w:t>Иностранный</w:t>
            </w:r>
            <w:r w:rsidRPr="00DF6849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pacing w:val="-4"/>
              </w:rPr>
              <w:t>язык</w:t>
            </w:r>
          </w:p>
        </w:tc>
        <w:tc>
          <w:tcPr>
            <w:tcW w:w="2964" w:type="dxa"/>
          </w:tcPr>
          <w:p w:rsidR="00DF6849" w:rsidRPr="00DF6849" w:rsidRDefault="00DF6849" w:rsidP="00DF6849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</w:rPr>
              <w:t>Иностранный</w:t>
            </w:r>
            <w:r w:rsidRPr="00DF6849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pacing w:val="-2"/>
              </w:rPr>
              <w:t>(английский)</w:t>
            </w:r>
          </w:p>
          <w:p w:rsidR="00DF6849" w:rsidRPr="00DF6849" w:rsidRDefault="00DF6849" w:rsidP="00DF6849">
            <w:pPr>
              <w:spacing w:line="240" w:lineRule="exact"/>
              <w:ind w:left="110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4"/>
              </w:rPr>
              <w:t>язык</w:t>
            </w:r>
          </w:p>
        </w:tc>
        <w:tc>
          <w:tcPr>
            <w:tcW w:w="1056" w:type="dxa"/>
          </w:tcPr>
          <w:p w:rsidR="00DF6849" w:rsidRPr="00DF6849" w:rsidRDefault="00DF6849" w:rsidP="00DF6849">
            <w:pPr>
              <w:spacing w:line="247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0</w:t>
            </w:r>
          </w:p>
        </w:tc>
        <w:tc>
          <w:tcPr>
            <w:tcW w:w="1057" w:type="dxa"/>
          </w:tcPr>
          <w:p w:rsidR="00DF6849" w:rsidRPr="00DF6849" w:rsidRDefault="00DF6849" w:rsidP="00DF6849">
            <w:pPr>
              <w:spacing w:line="247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059" w:type="dxa"/>
          </w:tcPr>
          <w:p w:rsidR="00DF6849" w:rsidRPr="00DF6849" w:rsidRDefault="00DF6849" w:rsidP="00DF6849">
            <w:pPr>
              <w:spacing w:line="247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057" w:type="dxa"/>
          </w:tcPr>
          <w:p w:rsidR="00DF6849" w:rsidRPr="00DF6849" w:rsidRDefault="00DF6849" w:rsidP="00DF6849">
            <w:pPr>
              <w:spacing w:line="247" w:lineRule="exact"/>
              <w:ind w:left="10"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</w:tr>
      <w:tr w:rsidR="00DF6849" w:rsidRPr="00DF6849" w:rsidTr="00DF6849">
        <w:trPr>
          <w:trHeight w:val="251"/>
        </w:trPr>
        <w:tc>
          <w:tcPr>
            <w:tcW w:w="2941" w:type="dxa"/>
          </w:tcPr>
          <w:p w:rsidR="00DF6849" w:rsidRPr="00DF6849" w:rsidRDefault="00DF6849" w:rsidP="00DF6849">
            <w:pPr>
              <w:spacing w:line="232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</w:rPr>
              <w:t>Математика</w:t>
            </w:r>
            <w:r w:rsidRPr="00DF6849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</w:rPr>
              <w:t>и</w:t>
            </w:r>
            <w:r w:rsidRPr="00DF6849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pacing w:val="-2"/>
              </w:rPr>
              <w:t>информатика</w:t>
            </w:r>
          </w:p>
        </w:tc>
        <w:tc>
          <w:tcPr>
            <w:tcW w:w="2964" w:type="dxa"/>
          </w:tcPr>
          <w:p w:rsidR="00DF6849" w:rsidRPr="00DF6849" w:rsidRDefault="00DF6849" w:rsidP="00DF6849">
            <w:pPr>
              <w:spacing w:line="232" w:lineRule="exact"/>
              <w:ind w:left="110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</w:rPr>
              <w:t>Математика</w:t>
            </w:r>
          </w:p>
        </w:tc>
        <w:tc>
          <w:tcPr>
            <w:tcW w:w="1056" w:type="dxa"/>
          </w:tcPr>
          <w:p w:rsidR="00DF6849" w:rsidRPr="00DF6849" w:rsidRDefault="00DF6849" w:rsidP="00DF6849">
            <w:pPr>
              <w:spacing w:line="232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1057" w:type="dxa"/>
          </w:tcPr>
          <w:p w:rsidR="00DF6849" w:rsidRPr="00DF6849" w:rsidRDefault="00DF6849" w:rsidP="00DF6849">
            <w:pPr>
              <w:spacing w:line="232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1059" w:type="dxa"/>
          </w:tcPr>
          <w:p w:rsidR="00DF6849" w:rsidRPr="00DF6849" w:rsidRDefault="00DF6849" w:rsidP="00DF6849">
            <w:pPr>
              <w:spacing w:line="232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1057" w:type="dxa"/>
          </w:tcPr>
          <w:p w:rsidR="00DF6849" w:rsidRPr="00DF6849" w:rsidRDefault="00DF6849" w:rsidP="00DF6849">
            <w:pPr>
              <w:spacing w:line="232" w:lineRule="exact"/>
              <w:ind w:left="10"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</w:tr>
      <w:tr w:rsidR="00DF6849" w:rsidRPr="00DF6849" w:rsidTr="00DF6849">
        <w:trPr>
          <w:trHeight w:val="760"/>
        </w:trPr>
        <w:tc>
          <w:tcPr>
            <w:tcW w:w="2941" w:type="dxa"/>
          </w:tcPr>
          <w:p w:rsidR="00DF6849" w:rsidRPr="00DF6849" w:rsidRDefault="00DF6849" w:rsidP="00DF6849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lang w:val="ru-RU"/>
              </w:rPr>
              <w:t>Обществознание</w:t>
            </w:r>
            <w:r w:rsidRPr="00DF6849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DF684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естествознание</w:t>
            </w:r>
          </w:p>
          <w:p w:rsidR="00DF6849" w:rsidRPr="00DF6849" w:rsidRDefault="00DF6849" w:rsidP="00DF6849">
            <w:pPr>
              <w:spacing w:line="238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lang w:val="ru-RU"/>
              </w:rPr>
              <w:t>("окружающий</w:t>
            </w:r>
            <w:r w:rsidRPr="00DF6849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мир")</w:t>
            </w:r>
          </w:p>
        </w:tc>
        <w:tc>
          <w:tcPr>
            <w:tcW w:w="2964" w:type="dxa"/>
          </w:tcPr>
          <w:p w:rsidR="00DF6849" w:rsidRPr="00DF6849" w:rsidRDefault="00DF6849" w:rsidP="00DF6849">
            <w:pPr>
              <w:spacing w:line="250" w:lineRule="exact"/>
              <w:ind w:left="110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</w:rPr>
              <w:t>Окружающий</w:t>
            </w:r>
            <w:r w:rsidRPr="00DF6849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pacing w:val="-5"/>
              </w:rPr>
              <w:t>мир</w:t>
            </w:r>
          </w:p>
        </w:tc>
        <w:tc>
          <w:tcPr>
            <w:tcW w:w="1056" w:type="dxa"/>
          </w:tcPr>
          <w:p w:rsidR="00DF6849" w:rsidRPr="00DF6849" w:rsidRDefault="00DF6849" w:rsidP="00DF6849">
            <w:pPr>
              <w:spacing w:line="250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057" w:type="dxa"/>
          </w:tcPr>
          <w:p w:rsidR="00DF6849" w:rsidRPr="00DF6849" w:rsidRDefault="00DF6849" w:rsidP="00DF6849">
            <w:pPr>
              <w:spacing w:line="250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059" w:type="dxa"/>
          </w:tcPr>
          <w:p w:rsidR="00DF6849" w:rsidRPr="00DF6849" w:rsidRDefault="00DF6849" w:rsidP="00DF6849">
            <w:pPr>
              <w:spacing w:line="250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057" w:type="dxa"/>
          </w:tcPr>
          <w:p w:rsidR="00DF6849" w:rsidRPr="00DF6849" w:rsidRDefault="00DF6849" w:rsidP="00DF6849">
            <w:pPr>
              <w:spacing w:line="250" w:lineRule="exact"/>
              <w:ind w:left="10"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</w:tr>
      <w:tr w:rsidR="00DF6849" w:rsidRPr="00DF6849" w:rsidTr="00DF6849">
        <w:trPr>
          <w:trHeight w:val="505"/>
        </w:trPr>
        <w:tc>
          <w:tcPr>
            <w:tcW w:w="2941" w:type="dxa"/>
          </w:tcPr>
          <w:p w:rsidR="00DF6849" w:rsidRPr="00DF6849" w:rsidRDefault="00DF6849" w:rsidP="00DF6849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lang w:val="ru-RU"/>
              </w:rPr>
              <w:t>Основы</w:t>
            </w:r>
            <w:r w:rsidRPr="00DF6849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религиозных</w:t>
            </w:r>
          </w:p>
          <w:p w:rsidR="00DF6849" w:rsidRPr="00DF6849" w:rsidRDefault="00DF6849" w:rsidP="00DF6849">
            <w:pPr>
              <w:spacing w:line="240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lang w:val="ru-RU"/>
              </w:rPr>
              <w:t>культур</w:t>
            </w:r>
            <w:r w:rsidRPr="00DF6849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F6849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lang w:val="ru-RU"/>
              </w:rPr>
              <w:t>светской</w:t>
            </w:r>
            <w:r w:rsidRPr="00DF6849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этики</w:t>
            </w:r>
          </w:p>
        </w:tc>
        <w:tc>
          <w:tcPr>
            <w:tcW w:w="2964" w:type="dxa"/>
          </w:tcPr>
          <w:p w:rsidR="00DF6849" w:rsidRPr="00DF6849" w:rsidRDefault="00DF6849" w:rsidP="00DF6849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lang w:val="ru-RU"/>
              </w:rPr>
              <w:t>Основы</w:t>
            </w:r>
            <w:r w:rsidRPr="00DF6849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религиозных</w:t>
            </w:r>
          </w:p>
          <w:p w:rsidR="00DF6849" w:rsidRPr="00DF6849" w:rsidRDefault="00DF6849" w:rsidP="00DF6849">
            <w:pPr>
              <w:spacing w:line="240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lang w:val="ru-RU"/>
              </w:rPr>
              <w:t>культур</w:t>
            </w:r>
            <w:r w:rsidRPr="00DF6849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F6849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lang w:val="ru-RU"/>
              </w:rPr>
              <w:t>светской</w:t>
            </w:r>
            <w:r w:rsidRPr="00DF6849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этики</w:t>
            </w:r>
          </w:p>
        </w:tc>
        <w:tc>
          <w:tcPr>
            <w:tcW w:w="1056" w:type="dxa"/>
          </w:tcPr>
          <w:p w:rsidR="00DF6849" w:rsidRPr="00DF6849" w:rsidRDefault="00DF6849" w:rsidP="00DF6849">
            <w:pPr>
              <w:spacing w:line="247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0</w:t>
            </w:r>
          </w:p>
        </w:tc>
        <w:tc>
          <w:tcPr>
            <w:tcW w:w="1057" w:type="dxa"/>
          </w:tcPr>
          <w:p w:rsidR="00DF6849" w:rsidRPr="00DF6849" w:rsidRDefault="00DF6849" w:rsidP="00DF6849">
            <w:pPr>
              <w:spacing w:line="247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0</w:t>
            </w:r>
          </w:p>
        </w:tc>
        <w:tc>
          <w:tcPr>
            <w:tcW w:w="1059" w:type="dxa"/>
          </w:tcPr>
          <w:p w:rsidR="00DF6849" w:rsidRPr="00DF6849" w:rsidRDefault="00DF6849" w:rsidP="00DF6849">
            <w:pPr>
              <w:spacing w:line="247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0</w:t>
            </w:r>
          </w:p>
        </w:tc>
        <w:tc>
          <w:tcPr>
            <w:tcW w:w="1057" w:type="dxa"/>
          </w:tcPr>
          <w:p w:rsidR="00DF6849" w:rsidRPr="00DF6849" w:rsidRDefault="00DF6849" w:rsidP="00DF6849">
            <w:pPr>
              <w:spacing w:line="247" w:lineRule="exact"/>
              <w:ind w:left="10"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</w:tr>
      <w:tr w:rsidR="00DF6849" w:rsidRPr="00DF6849" w:rsidTr="00DF6849">
        <w:trPr>
          <w:trHeight w:val="251"/>
        </w:trPr>
        <w:tc>
          <w:tcPr>
            <w:tcW w:w="2941" w:type="dxa"/>
            <w:vMerge w:val="restart"/>
          </w:tcPr>
          <w:p w:rsidR="00DF6849" w:rsidRPr="00DF6849" w:rsidRDefault="00DF6849" w:rsidP="00DF6849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</w:rPr>
              <w:t>Искусство</w:t>
            </w:r>
          </w:p>
        </w:tc>
        <w:tc>
          <w:tcPr>
            <w:tcW w:w="2964" w:type="dxa"/>
          </w:tcPr>
          <w:p w:rsidR="00DF6849" w:rsidRPr="00DF6849" w:rsidRDefault="00DF6849" w:rsidP="00DF6849">
            <w:pPr>
              <w:spacing w:line="232" w:lineRule="exact"/>
              <w:ind w:left="110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</w:rPr>
              <w:t>Изобразительное</w:t>
            </w:r>
            <w:r w:rsidRPr="00DF6849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pacing w:val="-2"/>
              </w:rPr>
              <w:t>искусство</w:t>
            </w:r>
          </w:p>
        </w:tc>
        <w:tc>
          <w:tcPr>
            <w:tcW w:w="1056" w:type="dxa"/>
          </w:tcPr>
          <w:p w:rsidR="00DF6849" w:rsidRPr="00DF6849" w:rsidRDefault="00DF6849" w:rsidP="00DF6849">
            <w:pPr>
              <w:spacing w:line="232" w:lineRule="exact"/>
              <w:ind w:left="10"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5"/>
              </w:rPr>
              <w:t>0.5</w:t>
            </w:r>
          </w:p>
        </w:tc>
        <w:tc>
          <w:tcPr>
            <w:tcW w:w="1057" w:type="dxa"/>
          </w:tcPr>
          <w:p w:rsidR="00DF6849" w:rsidRPr="00DF6849" w:rsidRDefault="00DF6849" w:rsidP="00DF6849">
            <w:pPr>
              <w:spacing w:line="232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1059" w:type="dxa"/>
          </w:tcPr>
          <w:p w:rsidR="00DF6849" w:rsidRPr="00DF6849" w:rsidRDefault="00DF6849" w:rsidP="00DF6849">
            <w:pPr>
              <w:spacing w:line="232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1057" w:type="dxa"/>
          </w:tcPr>
          <w:p w:rsidR="00DF6849" w:rsidRPr="00DF6849" w:rsidRDefault="00DF6849" w:rsidP="00DF6849">
            <w:pPr>
              <w:spacing w:line="232" w:lineRule="exact"/>
              <w:ind w:left="10"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</w:tr>
      <w:tr w:rsidR="00DF6849" w:rsidRPr="00DF6849" w:rsidTr="00DF6849">
        <w:trPr>
          <w:trHeight w:val="253"/>
        </w:trPr>
        <w:tc>
          <w:tcPr>
            <w:tcW w:w="2941" w:type="dxa"/>
            <w:vMerge/>
            <w:tcBorders>
              <w:top w:val="nil"/>
            </w:tcBorders>
          </w:tcPr>
          <w:p w:rsidR="00DF6849" w:rsidRPr="00DF6849" w:rsidRDefault="00DF6849" w:rsidP="00DF684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964" w:type="dxa"/>
          </w:tcPr>
          <w:p w:rsidR="00DF6849" w:rsidRPr="00DF6849" w:rsidRDefault="00DF6849" w:rsidP="00DF6849">
            <w:pPr>
              <w:spacing w:line="234" w:lineRule="exact"/>
              <w:ind w:left="110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</w:rPr>
              <w:t>Музыка</w:t>
            </w:r>
          </w:p>
        </w:tc>
        <w:tc>
          <w:tcPr>
            <w:tcW w:w="1056" w:type="dxa"/>
          </w:tcPr>
          <w:p w:rsidR="00DF6849" w:rsidRPr="00DF6849" w:rsidRDefault="00DF6849" w:rsidP="00DF6849">
            <w:pPr>
              <w:spacing w:line="234" w:lineRule="exact"/>
              <w:ind w:left="10"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5"/>
              </w:rPr>
              <w:t>0.5</w:t>
            </w:r>
          </w:p>
        </w:tc>
        <w:tc>
          <w:tcPr>
            <w:tcW w:w="1057" w:type="dxa"/>
          </w:tcPr>
          <w:p w:rsidR="00DF6849" w:rsidRPr="00DF6849" w:rsidRDefault="00DF6849" w:rsidP="00DF6849">
            <w:pPr>
              <w:spacing w:line="234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1059" w:type="dxa"/>
          </w:tcPr>
          <w:p w:rsidR="00DF6849" w:rsidRPr="00DF6849" w:rsidRDefault="00DF6849" w:rsidP="00DF6849">
            <w:pPr>
              <w:spacing w:line="234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1057" w:type="dxa"/>
          </w:tcPr>
          <w:p w:rsidR="00DF6849" w:rsidRPr="00DF6849" w:rsidRDefault="00DF6849" w:rsidP="00DF6849">
            <w:pPr>
              <w:spacing w:line="234" w:lineRule="exact"/>
              <w:ind w:left="10"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</w:tr>
      <w:tr w:rsidR="00DF6849" w:rsidRPr="00DF6849" w:rsidTr="00DF6849">
        <w:trPr>
          <w:trHeight w:val="251"/>
        </w:trPr>
        <w:tc>
          <w:tcPr>
            <w:tcW w:w="2941" w:type="dxa"/>
          </w:tcPr>
          <w:p w:rsidR="00DF6849" w:rsidRPr="00DF6849" w:rsidRDefault="00DF6849" w:rsidP="00DF6849">
            <w:pPr>
              <w:spacing w:line="232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</w:rPr>
              <w:t>Технология</w:t>
            </w:r>
          </w:p>
        </w:tc>
        <w:tc>
          <w:tcPr>
            <w:tcW w:w="2964" w:type="dxa"/>
          </w:tcPr>
          <w:p w:rsidR="00DF6849" w:rsidRPr="00DF6849" w:rsidRDefault="00DF6849" w:rsidP="00DF6849">
            <w:pPr>
              <w:spacing w:line="232" w:lineRule="exact"/>
              <w:ind w:left="110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</w:rPr>
              <w:t>Труд</w:t>
            </w:r>
            <w:r w:rsidRPr="00DF6849">
              <w:rPr>
                <w:rFonts w:ascii="Times New Roman" w:eastAsia="Times New Roman" w:hAnsi="Times New Roman" w:cs="Times New Roman"/>
                <w:spacing w:val="-2"/>
              </w:rPr>
              <w:t xml:space="preserve"> (технология)</w:t>
            </w:r>
          </w:p>
        </w:tc>
        <w:tc>
          <w:tcPr>
            <w:tcW w:w="1056" w:type="dxa"/>
          </w:tcPr>
          <w:p w:rsidR="00DF6849" w:rsidRPr="00DF6849" w:rsidRDefault="00DF6849" w:rsidP="00DF6849">
            <w:pPr>
              <w:spacing w:line="232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1057" w:type="dxa"/>
          </w:tcPr>
          <w:p w:rsidR="00DF6849" w:rsidRPr="00DF6849" w:rsidRDefault="00DF6849" w:rsidP="00DF6849">
            <w:pPr>
              <w:spacing w:line="232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1059" w:type="dxa"/>
          </w:tcPr>
          <w:p w:rsidR="00DF6849" w:rsidRPr="00DF6849" w:rsidRDefault="00DF6849" w:rsidP="00DF6849">
            <w:pPr>
              <w:spacing w:line="232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1057" w:type="dxa"/>
          </w:tcPr>
          <w:p w:rsidR="00DF6849" w:rsidRPr="00DF6849" w:rsidRDefault="00DF6849" w:rsidP="00DF6849">
            <w:pPr>
              <w:spacing w:line="232" w:lineRule="exact"/>
              <w:ind w:left="10"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</w:tr>
      <w:tr w:rsidR="00DF6849" w:rsidRPr="00DF6849" w:rsidTr="00DF6849">
        <w:trPr>
          <w:trHeight w:val="254"/>
        </w:trPr>
        <w:tc>
          <w:tcPr>
            <w:tcW w:w="2941" w:type="dxa"/>
          </w:tcPr>
          <w:p w:rsidR="00DF6849" w:rsidRPr="00DF6849" w:rsidRDefault="00DF6849" w:rsidP="00DF6849">
            <w:pPr>
              <w:spacing w:line="234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</w:rPr>
              <w:t>Физическая</w:t>
            </w:r>
            <w:r w:rsidRPr="00DF6849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pacing w:val="-2"/>
              </w:rPr>
              <w:t>культура</w:t>
            </w:r>
          </w:p>
        </w:tc>
        <w:tc>
          <w:tcPr>
            <w:tcW w:w="2964" w:type="dxa"/>
          </w:tcPr>
          <w:p w:rsidR="00DF6849" w:rsidRPr="00DF6849" w:rsidRDefault="00DF6849" w:rsidP="00DF6849">
            <w:pPr>
              <w:spacing w:line="234" w:lineRule="exact"/>
              <w:ind w:left="110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</w:rPr>
              <w:t>Физическая</w:t>
            </w:r>
            <w:r w:rsidRPr="00DF6849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pacing w:val="-2"/>
              </w:rPr>
              <w:t>культура</w:t>
            </w:r>
          </w:p>
        </w:tc>
        <w:tc>
          <w:tcPr>
            <w:tcW w:w="1056" w:type="dxa"/>
          </w:tcPr>
          <w:p w:rsidR="00DF6849" w:rsidRPr="00DF6849" w:rsidRDefault="00DF6849" w:rsidP="00DF6849">
            <w:pPr>
              <w:spacing w:line="234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057" w:type="dxa"/>
          </w:tcPr>
          <w:p w:rsidR="00DF6849" w:rsidRPr="00DF6849" w:rsidRDefault="00DF6849" w:rsidP="00DF6849">
            <w:pPr>
              <w:spacing w:line="234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059" w:type="dxa"/>
          </w:tcPr>
          <w:p w:rsidR="00DF6849" w:rsidRPr="00DF6849" w:rsidRDefault="00DF6849" w:rsidP="00DF6849">
            <w:pPr>
              <w:spacing w:line="234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057" w:type="dxa"/>
          </w:tcPr>
          <w:p w:rsidR="00DF6849" w:rsidRPr="00DF6849" w:rsidRDefault="00DF6849" w:rsidP="00DF6849">
            <w:pPr>
              <w:spacing w:line="234" w:lineRule="exact"/>
              <w:ind w:left="10"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</w:tr>
      <w:tr w:rsidR="00DF6849" w:rsidRPr="00DF6849" w:rsidTr="00DF6849">
        <w:trPr>
          <w:trHeight w:val="253"/>
        </w:trPr>
        <w:tc>
          <w:tcPr>
            <w:tcW w:w="5905" w:type="dxa"/>
            <w:gridSpan w:val="2"/>
          </w:tcPr>
          <w:p w:rsidR="00DF6849" w:rsidRPr="00DF6849" w:rsidRDefault="00DF6849" w:rsidP="00DF6849">
            <w:pPr>
              <w:spacing w:line="234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</w:rPr>
              <w:t>Итого</w:t>
            </w:r>
          </w:p>
        </w:tc>
        <w:tc>
          <w:tcPr>
            <w:tcW w:w="1056" w:type="dxa"/>
          </w:tcPr>
          <w:p w:rsidR="00DF6849" w:rsidRPr="00DF6849" w:rsidRDefault="00DF6849" w:rsidP="00DF6849">
            <w:pPr>
              <w:spacing w:line="234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5"/>
              </w:rPr>
              <w:t>20</w:t>
            </w:r>
          </w:p>
        </w:tc>
        <w:tc>
          <w:tcPr>
            <w:tcW w:w="1057" w:type="dxa"/>
          </w:tcPr>
          <w:p w:rsidR="00DF6849" w:rsidRPr="00DF6849" w:rsidRDefault="00DF6849" w:rsidP="00DF6849">
            <w:pPr>
              <w:spacing w:line="234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5"/>
              </w:rPr>
              <w:t>24</w:t>
            </w:r>
          </w:p>
        </w:tc>
        <w:tc>
          <w:tcPr>
            <w:tcW w:w="1059" w:type="dxa"/>
          </w:tcPr>
          <w:p w:rsidR="00DF6849" w:rsidRPr="00DF6849" w:rsidRDefault="00DF6849" w:rsidP="00DF6849">
            <w:pPr>
              <w:spacing w:line="234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5"/>
              </w:rPr>
              <w:t>24</w:t>
            </w:r>
          </w:p>
        </w:tc>
        <w:tc>
          <w:tcPr>
            <w:tcW w:w="1057" w:type="dxa"/>
          </w:tcPr>
          <w:p w:rsidR="00DF6849" w:rsidRPr="00DF6849" w:rsidRDefault="00DF6849" w:rsidP="00DF6849">
            <w:pPr>
              <w:spacing w:line="234" w:lineRule="exact"/>
              <w:ind w:left="10"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5"/>
              </w:rPr>
              <w:t>25</w:t>
            </w:r>
          </w:p>
        </w:tc>
      </w:tr>
      <w:tr w:rsidR="00DF6849" w:rsidRPr="00DF6849" w:rsidTr="00DF6849">
        <w:trPr>
          <w:trHeight w:val="251"/>
        </w:trPr>
        <w:tc>
          <w:tcPr>
            <w:tcW w:w="10134" w:type="dxa"/>
            <w:gridSpan w:val="6"/>
          </w:tcPr>
          <w:p w:rsidR="00DF6849" w:rsidRPr="00DF6849" w:rsidRDefault="00DF6849" w:rsidP="00DF6849">
            <w:pPr>
              <w:spacing w:line="232" w:lineRule="exact"/>
              <w:ind w:left="10" w:right="3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b/>
                <w:lang w:val="ru-RU"/>
              </w:rPr>
              <w:t>Часть,</w:t>
            </w:r>
            <w:r w:rsidRPr="00DF6849">
              <w:rPr>
                <w:rFonts w:ascii="Times New Roman" w:eastAsia="Times New Roman" w:hAnsi="Times New Roman" w:cs="Times New Roman"/>
                <w:b/>
                <w:spacing w:val="-8"/>
                <w:lang w:val="ru-RU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b/>
                <w:lang w:val="ru-RU"/>
              </w:rPr>
              <w:t>формируемая</w:t>
            </w:r>
            <w:r w:rsidRPr="00DF6849">
              <w:rPr>
                <w:rFonts w:ascii="Times New Roman" w:eastAsia="Times New Roman" w:hAnsi="Times New Roman" w:cs="Times New Roman"/>
                <w:b/>
                <w:spacing w:val="-8"/>
                <w:lang w:val="ru-RU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b/>
                <w:lang w:val="ru-RU"/>
              </w:rPr>
              <w:t>участниками</w:t>
            </w:r>
            <w:r w:rsidRPr="00DF6849">
              <w:rPr>
                <w:rFonts w:ascii="Times New Roman" w:eastAsia="Times New Roman" w:hAnsi="Times New Roman" w:cs="Times New Roman"/>
                <w:b/>
                <w:spacing w:val="-9"/>
                <w:lang w:val="ru-RU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b/>
                <w:lang w:val="ru-RU"/>
              </w:rPr>
              <w:t>образовательных</w:t>
            </w:r>
            <w:r w:rsidRPr="00DF6849">
              <w:rPr>
                <w:rFonts w:ascii="Times New Roman" w:eastAsia="Times New Roman" w:hAnsi="Times New Roman" w:cs="Times New Roman"/>
                <w:b/>
                <w:spacing w:val="-10"/>
                <w:lang w:val="ru-RU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отношений</w:t>
            </w:r>
          </w:p>
        </w:tc>
      </w:tr>
      <w:tr w:rsidR="00DF6849" w:rsidRPr="00DF6849" w:rsidTr="00DF6849">
        <w:trPr>
          <w:trHeight w:val="253"/>
        </w:trPr>
        <w:tc>
          <w:tcPr>
            <w:tcW w:w="5905" w:type="dxa"/>
            <w:gridSpan w:val="2"/>
          </w:tcPr>
          <w:p w:rsidR="00DF6849" w:rsidRPr="00DF6849" w:rsidRDefault="00DF6849" w:rsidP="00DF6849">
            <w:pPr>
              <w:spacing w:line="234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DF6849">
              <w:rPr>
                <w:rFonts w:ascii="Times New Roman" w:eastAsia="Times New Roman" w:hAnsi="Times New Roman" w:cs="Times New Roman"/>
                <w:b/>
              </w:rPr>
              <w:lastRenderedPageBreak/>
              <w:t>Наименование</w:t>
            </w:r>
            <w:r w:rsidRPr="00DF6849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b/>
              </w:rPr>
              <w:t>учебного</w:t>
            </w:r>
            <w:r w:rsidRPr="00DF6849">
              <w:rPr>
                <w:rFonts w:ascii="Times New Roman" w:eastAsia="Times New Roman" w:hAnsi="Times New Roman" w:cs="Times New Roman"/>
                <w:b/>
                <w:spacing w:val="-8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b/>
                <w:spacing w:val="-2"/>
              </w:rPr>
              <w:t>курса</w:t>
            </w:r>
          </w:p>
        </w:tc>
        <w:tc>
          <w:tcPr>
            <w:tcW w:w="1056" w:type="dxa"/>
          </w:tcPr>
          <w:p w:rsidR="00DF6849" w:rsidRPr="00DF6849" w:rsidRDefault="00DF6849" w:rsidP="00DF684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57" w:type="dxa"/>
          </w:tcPr>
          <w:p w:rsidR="00DF6849" w:rsidRPr="00DF6849" w:rsidRDefault="00DF6849" w:rsidP="00DF684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59" w:type="dxa"/>
          </w:tcPr>
          <w:p w:rsidR="00DF6849" w:rsidRPr="00DF6849" w:rsidRDefault="00DF6849" w:rsidP="00DF684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57" w:type="dxa"/>
          </w:tcPr>
          <w:p w:rsidR="00DF6849" w:rsidRPr="00DF6849" w:rsidRDefault="00DF6849" w:rsidP="00DF684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F6849" w:rsidRPr="00DF6849" w:rsidTr="00DF6849">
        <w:trPr>
          <w:trHeight w:val="251"/>
        </w:trPr>
        <w:tc>
          <w:tcPr>
            <w:tcW w:w="5905" w:type="dxa"/>
            <w:gridSpan w:val="2"/>
          </w:tcPr>
          <w:p w:rsidR="00DF6849" w:rsidRPr="00DF6849" w:rsidRDefault="00DF6849" w:rsidP="00DF6849">
            <w:pPr>
              <w:spacing w:line="232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</w:rPr>
              <w:t>Русский</w:t>
            </w:r>
            <w:r w:rsidRPr="00DF6849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pacing w:val="-4"/>
              </w:rPr>
              <w:t>язык</w:t>
            </w:r>
          </w:p>
        </w:tc>
        <w:tc>
          <w:tcPr>
            <w:tcW w:w="1056" w:type="dxa"/>
          </w:tcPr>
          <w:p w:rsidR="00DF6849" w:rsidRPr="00DF6849" w:rsidRDefault="00DF6849" w:rsidP="00DF6849">
            <w:pPr>
              <w:spacing w:line="232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0</w:t>
            </w:r>
          </w:p>
        </w:tc>
        <w:tc>
          <w:tcPr>
            <w:tcW w:w="1057" w:type="dxa"/>
          </w:tcPr>
          <w:p w:rsidR="00DF6849" w:rsidRPr="00DF6849" w:rsidRDefault="00DF6849" w:rsidP="00DF6849">
            <w:pPr>
              <w:spacing w:line="232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1059" w:type="dxa"/>
          </w:tcPr>
          <w:p w:rsidR="00DF6849" w:rsidRPr="00DF6849" w:rsidRDefault="00DF6849" w:rsidP="00DF6849">
            <w:pPr>
              <w:spacing w:line="232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1057" w:type="dxa"/>
          </w:tcPr>
          <w:p w:rsidR="00DF6849" w:rsidRPr="00DF6849" w:rsidRDefault="00DF6849" w:rsidP="00DF6849">
            <w:pPr>
              <w:spacing w:line="232" w:lineRule="exact"/>
              <w:ind w:left="10"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</w:tr>
      <w:tr w:rsidR="00DF6849" w:rsidRPr="00DF6849" w:rsidTr="00DF6849">
        <w:trPr>
          <w:trHeight w:val="254"/>
        </w:trPr>
        <w:tc>
          <w:tcPr>
            <w:tcW w:w="5905" w:type="dxa"/>
            <w:gridSpan w:val="2"/>
          </w:tcPr>
          <w:p w:rsidR="00DF6849" w:rsidRPr="00DF6849" w:rsidRDefault="00DF6849" w:rsidP="00DF6849">
            <w:pPr>
              <w:spacing w:line="234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</w:rPr>
              <w:t>Литературное</w:t>
            </w:r>
            <w:r w:rsidRPr="00DF6849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pacing w:val="-2"/>
              </w:rPr>
              <w:t>чтение</w:t>
            </w:r>
          </w:p>
        </w:tc>
        <w:tc>
          <w:tcPr>
            <w:tcW w:w="1056" w:type="dxa"/>
          </w:tcPr>
          <w:p w:rsidR="00DF6849" w:rsidRPr="00DF6849" w:rsidRDefault="00DF6849" w:rsidP="00DF6849">
            <w:pPr>
              <w:spacing w:line="234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0</w:t>
            </w:r>
          </w:p>
        </w:tc>
        <w:tc>
          <w:tcPr>
            <w:tcW w:w="1057" w:type="dxa"/>
          </w:tcPr>
          <w:p w:rsidR="00DF6849" w:rsidRPr="00DF6849" w:rsidRDefault="00DF6849" w:rsidP="00DF6849">
            <w:pPr>
              <w:spacing w:line="234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1059" w:type="dxa"/>
          </w:tcPr>
          <w:p w:rsidR="00DF6849" w:rsidRPr="00DF6849" w:rsidRDefault="00DF6849" w:rsidP="00DF6849">
            <w:pPr>
              <w:spacing w:line="234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1057" w:type="dxa"/>
          </w:tcPr>
          <w:p w:rsidR="00DF6849" w:rsidRPr="00DF6849" w:rsidRDefault="00DF6849" w:rsidP="00DF6849">
            <w:pPr>
              <w:spacing w:line="234" w:lineRule="exact"/>
              <w:ind w:left="10"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0</w:t>
            </w:r>
          </w:p>
        </w:tc>
      </w:tr>
      <w:tr w:rsidR="00DF6849" w:rsidRPr="00DF6849" w:rsidTr="00DF6849">
        <w:trPr>
          <w:trHeight w:val="251"/>
        </w:trPr>
        <w:tc>
          <w:tcPr>
            <w:tcW w:w="5905" w:type="dxa"/>
            <w:gridSpan w:val="2"/>
          </w:tcPr>
          <w:p w:rsidR="00DF6849" w:rsidRPr="00DF6849" w:rsidRDefault="00DF6849" w:rsidP="00DF6849">
            <w:pPr>
              <w:spacing w:line="232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</w:rPr>
              <w:t>Итого</w:t>
            </w:r>
          </w:p>
        </w:tc>
        <w:tc>
          <w:tcPr>
            <w:tcW w:w="1056" w:type="dxa"/>
          </w:tcPr>
          <w:p w:rsidR="00DF6849" w:rsidRPr="00DF6849" w:rsidRDefault="00DF6849" w:rsidP="00DF6849">
            <w:pPr>
              <w:spacing w:line="232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0</w:t>
            </w:r>
          </w:p>
        </w:tc>
        <w:tc>
          <w:tcPr>
            <w:tcW w:w="1057" w:type="dxa"/>
          </w:tcPr>
          <w:p w:rsidR="00DF6849" w:rsidRPr="00DF6849" w:rsidRDefault="00DF6849" w:rsidP="00DF6849">
            <w:pPr>
              <w:spacing w:line="232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059" w:type="dxa"/>
          </w:tcPr>
          <w:p w:rsidR="00DF6849" w:rsidRPr="00DF6849" w:rsidRDefault="00DF6849" w:rsidP="00DF6849">
            <w:pPr>
              <w:spacing w:line="232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057" w:type="dxa"/>
          </w:tcPr>
          <w:p w:rsidR="00DF6849" w:rsidRPr="00DF6849" w:rsidRDefault="00DF6849" w:rsidP="00DF6849">
            <w:pPr>
              <w:spacing w:line="232" w:lineRule="exact"/>
              <w:ind w:left="10"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</w:tr>
      <w:tr w:rsidR="00DF6849" w:rsidRPr="00DF6849" w:rsidTr="00DF6849">
        <w:trPr>
          <w:trHeight w:val="254"/>
        </w:trPr>
        <w:tc>
          <w:tcPr>
            <w:tcW w:w="5905" w:type="dxa"/>
            <w:gridSpan w:val="2"/>
          </w:tcPr>
          <w:p w:rsidR="00DF6849" w:rsidRPr="00DF6849" w:rsidRDefault="00DF6849" w:rsidP="00DF6849">
            <w:pPr>
              <w:spacing w:line="234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</w:rPr>
              <w:t>ИТОГО</w:t>
            </w:r>
            <w:r w:rsidRPr="00DF6849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</w:rPr>
              <w:t>недельная</w:t>
            </w:r>
            <w:r w:rsidRPr="00DF6849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pacing w:val="-2"/>
              </w:rPr>
              <w:t>нагрузка</w:t>
            </w:r>
          </w:p>
        </w:tc>
        <w:tc>
          <w:tcPr>
            <w:tcW w:w="1056" w:type="dxa"/>
          </w:tcPr>
          <w:p w:rsidR="00DF6849" w:rsidRPr="00DF6849" w:rsidRDefault="00DF6849" w:rsidP="00DF6849">
            <w:pPr>
              <w:spacing w:line="234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5"/>
              </w:rPr>
              <w:t>20</w:t>
            </w:r>
          </w:p>
        </w:tc>
        <w:tc>
          <w:tcPr>
            <w:tcW w:w="1057" w:type="dxa"/>
          </w:tcPr>
          <w:p w:rsidR="00DF6849" w:rsidRPr="00DF6849" w:rsidRDefault="00DF6849" w:rsidP="00DF6849">
            <w:pPr>
              <w:spacing w:line="234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5"/>
              </w:rPr>
              <w:t>26</w:t>
            </w:r>
          </w:p>
        </w:tc>
        <w:tc>
          <w:tcPr>
            <w:tcW w:w="1059" w:type="dxa"/>
          </w:tcPr>
          <w:p w:rsidR="00DF6849" w:rsidRPr="00DF6849" w:rsidRDefault="00DF6849" w:rsidP="00DF6849">
            <w:pPr>
              <w:spacing w:line="234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5"/>
              </w:rPr>
              <w:t>26</w:t>
            </w:r>
          </w:p>
        </w:tc>
        <w:tc>
          <w:tcPr>
            <w:tcW w:w="1057" w:type="dxa"/>
          </w:tcPr>
          <w:p w:rsidR="00DF6849" w:rsidRPr="00DF6849" w:rsidRDefault="00DF6849" w:rsidP="00DF6849">
            <w:pPr>
              <w:spacing w:line="234" w:lineRule="exact"/>
              <w:ind w:left="10"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5"/>
              </w:rPr>
              <w:t>26</w:t>
            </w:r>
          </w:p>
        </w:tc>
      </w:tr>
      <w:tr w:rsidR="00DF6849" w:rsidRPr="00DF6849" w:rsidTr="00DF6849">
        <w:trPr>
          <w:trHeight w:val="253"/>
        </w:trPr>
        <w:tc>
          <w:tcPr>
            <w:tcW w:w="5905" w:type="dxa"/>
            <w:gridSpan w:val="2"/>
          </w:tcPr>
          <w:p w:rsidR="00DF6849" w:rsidRPr="00DF6849" w:rsidRDefault="00DF6849" w:rsidP="00DF6849">
            <w:pPr>
              <w:spacing w:line="234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</w:rPr>
              <w:t>Количество</w:t>
            </w:r>
            <w:r w:rsidRPr="00DF6849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</w:rPr>
              <w:t>учебных</w:t>
            </w:r>
            <w:r w:rsidRPr="00DF6849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pacing w:val="-2"/>
              </w:rPr>
              <w:t>недель</w:t>
            </w:r>
          </w:p>
        </w:tc>
        <w:tc>
          <w:tcPr>
            <w:tcW w:w="1056" w:type="dxa"/>
          </w:tcPr>
          <w:p w:rsidR="00DF6849" w:rsidRPr="00DF6849" w:rsidRDefault="00DF6849" w:rsidP="00DF6849">
            <w:pPr>
              <w:spacing w:line="234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5"/>
              </w:rPr>
              <w:t>33</w:t>
            </w:r>
          </w:p>
        </w:tc>
        <w:tc>
          <w:tcPr>
            <w:tcW w:w="1057" w:type="dxa"/>
          </w:tcPr>
          <w:p w:rsidR="00DF6849" w:rsidRPr="00DF6849" w:rsidRDefault="00DF6849" w:rsidP="00DF6849">
            <w:pPr>
              <w:spacing w:line="234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5"/>
              </w:rPr>
              <w:t>34</w:t>
            </w:r>
          </w:p>
        </w:tc>
        <w:tc>
          <w:tcPr>
            <w:tcW w:w="1059" w:type="dxa"/>
          </w:tcPr>
          <w:p w:rsidR="00DF6849" w:rsidRPr="00DF6849" w:rsidRDefault="00DF6849" w:rsidP="00DF6849">
            <w:pPr>
              <w:spacing w:line="234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5"/>
              </w:rPr>
              <w:t>34</w:t>
            </w:r>
          </w:p>
        </w:tc>
        <w:tc>
          <w:tcPr>
            <w:tcW w:w="1057" w:type="dxa"/>
          </w:tcPr>
          <w:p w:rsidR="00DF6849" w:rsidRPr="00DF6849" w:rsidRDefault="00DF6849" w:rsidP="00DF6849">
            <w:pPr>
              <w:spacing w:line="234" w:lineRule="exact"/>
              <w:ind w:left="10"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5"/>
              </w:rPr>
              <w:t>34</w:t>
            </w:r>
          </w:p>
        </w:tc>
      </w:tr>
      <w:tr w:rsidR="00DF6849" w:rsidRPr="00DF6849" w:rsidTr="00DF6849">
        <w:trPr>
          <w:trHeight w:val="251"/>
        </w:trPr>
        <w:tc>
          <w:tcPr>
            <w:tcW w:w="5905" w:type="dxa"/>
            <w:gridSpan w:val="2"/>
          </w:tcPr>
          <w:p w:rsidR="00DF6849" w:rsidRPr="00DF6849" w:rsidRDefault="00DF6849" w:rsidP="00DF6849">
            <w:pPr>
              <w:spacing w:line="232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</w:rPr>
              <w:t>Всего</w:t>
            </w:r>
            <w:r w:rsidRPr="00DF6849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</w:rPr>
              <w:t>часов</w:t>
            </w:r>
            <w:r w:rsidRPr="00DF6849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</w:rPr>
              <w:t>в</w:t>
            </w:r>
            <w:r w:rsidRPr="00DF6849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pacing w:val="-5"/>
              </w:rPr>
              <w:t>год</w:t>
            </w:r>
          </w:p>
        </w:tc>
        <w:tc>
          <w:tcPr>
            <w:tcW w:w="1056" w:type="dxa"/>
          </w:tcPr>
          <w:p w:rsidR="00DF6849" w:rsidRPr="00DF6849" w:rsidRDefault="00DF6849" w:rsidP="00DF6849">
            <w:pPr>
              <w:spacing w:line="232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5"/>
              </w:rPr>
              <w:t>660</w:t>
            </w:r>
          </w:p>
        </w:tc>
        <w:tc>
          <w:tcPr>
            <w:tcW w:w="1057" w:type="dxa"/>
          </w:tcPr>
          <w:p w:rsidR="00DF6849" w:rsidRPr="00DF6849" w:rsidRDefault="00DF6849" w:rsidP="00DF6849">
            <w:pPr>
              <w:spacing w:line="232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5"/>
              </w:rPr>
              <w:t>884</w:t>
            </w:r>
          </w:p>
        </w:tc>
        <w:tc>
          <w:tcPr>
            <w:tcW w:w="1059" w:type="dxa"/>
          </w:tcPr>
          <w:p w:rsidR="00DF6849" w:rsidRPr="00DF6849" w:rsidRDefault="00DF6849" w:rsidP="00DF6849">
            <w:pPr>
              <w:spacing w:line="232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5"/>
              </w:rPr>
              <w:t>884</w:t>
            </w:r>
          </w:p>
        </w:tc>
        <w:tc>
          <w:tcPr>
            <w:tcW w:w="1057" w:type="dxa"/>
          </w:tcPr>
          <w:p w:rsidR="00DF6849" w:rsidRPr="00DF6849" w:rsidRDefault="00DF6849" w:rsidP="00DF6849">
            <w:pPr>
              <w:spacing w:line="232" w:lineRule="exact"/>
              <w:ind w:left="10"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  <w:spacing w:val="-5"/>
              </w:rPr>
              <w:t>884</w:t>
            </w:r>
          </w:p>
        </w:tc>
      </w:tr>
      <w:tr w:rsidR="00DF6849" w:rsidRPr="00DF6849" w:rsidTr="00DF6849">
        <w:trPr>
          <w:trHeight w:val="253"/>
        </w:trPr>
        <w:tc>
          <w:tcPr>
            <w:tcW w:w="10134" w:type="dxa"/>
            <w:gridSpan w:val="6"/>
          </w:tcPr>
          <w:p w:rsidR="00DF6849" w:rsidRPr="00DF6849" w:rsidRDefault="00DF6849" w:rsidP="00DF6849">
            <w:pPr>
              <w:spacing w:line="234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DF6849">
              <w:rPr>
                <w:rFonts w:ascii="Times New Roman" w:eastAsia="Times New Roman" w:hAnsi="Times New Roman" w:cs="Times New Roman"/>
              </w:rPr>
              <w:t>Внеурочная</w:t>
            </w:r>
            <w:r w:rsidRPr="00DF6849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pacing w:val="-2"/>
              </w:rPr>
              <w:t>деятельность</w:t>
            </w:r>
          </w:p>
        </w:tc>
      </w:tr>
      <w:tr w:rsidR="00DF6849" w:rsidRPr="00DF6849" w:rsidTr="00DF6849">
        <w:trPr>
          <w:trHeight w:val="275"/>
        </w:trPr>
        <w:tc>
          <w:tcPr>
            <w:tcW w:w="5905" w:type="dxa"/>
            <w:gridSpan w:val="2"/>
          </w:tcPr>
          <w:p w:rsidR="00DF6849" w:rsidRPr="00DF6849" w:rsidRDefault="00DF6849" w:rsidP="00DF6849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z w:val="24"/>
                <w:lang w:val="ru-RU"/>
              </w:rPr>
              <w:t>«Волшебный</w:t>
            </w:r>
            <w:r w:rsidRPr="00DF684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карандаш»</w:t>
            </w:r>
            <w:r w:rsidRPr="00DF684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z w:val="24"/>
                <w:lang w:val="ru-RU"/>
              </w:rPr>
              <w:t>(ВД</w:t>
            </w:r>
            <w:r w:rsidRPr="00DF684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F684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ИЗО)</w:t>
            </w:r>
          </w:p>
        </w:tc>
        <w:tc>
          <w:tcPr>
            <w:tcW w:w="1056" w:type="dxa"/>
          </w:tcPr>
          <w:p w:rsidR="00DF6849" w:rsidRPr="00DF6849" w:rsidRDefault="00DF6849" w:rsidP="00DF6849">
            <w:pPr>
              <w:spacing w:line="256" w:lineRule="exact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F6849">
              <w:rPr>
                <w:rFonts w:ascii="Times New Roman" w:eastAsia="Times New Roman" w:hAnsi="Times New Roman" w:cs="Times New Roman"/>
                <w:spacing w:val="-5"/>
                <w:sz w:val="24"/>
              </w:rPr>
              <w:t>0,5</w:t>
            </w:r>
          </w:p>
        </w:tc>
        <w:tc>
          <w:tcPr>
            <w:tcW w:w="1057" w:type="dxa"/>
          </w:tcPr>
          <w:p w:rsidR="00DF6849" w:rsidRPr="00DF6849" w:rsidRDefault="00DF6849" w:rsidP="00DF684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59" w:type="dxa"/>
          </w:tcPr>
          <w:p w:rsidR="00DF6849" w:rsidRPr="00DF6849" w:rsidRDefault="00DF6849" w:rsidP="00DF684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57" w:type="dxa"/>
          </w:tcPr>
          <w:p w:rsidR="00DF6849" w:rsidRPr="00DF6849" w:rsidRDefault="00DF6849" w:rsidP="00DF684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F6849" w:rsidRPr="00DF6849" w:rsidTr="00DF6849">
        <w:trPr>
          <w:trHeight w:val="275"/>
        </w:trPr>
        <w:tc>
          <w:tcPr>
            <w:tcW w:w="5905" w:type="dxa"/>
            <w:gridSpan w:val="2"/>
          </w:tcPr>
          <w:p w:rsidR="00DF6849" w:rsidRPr="00DF6849" w:rsidRDefault="00DF6849" w:rsidP="00DF6849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z w:val="24"/>
                <w:lang w:val="ru-RU"/>
              </w:rPr>
              <w:t>«Музыка</w:t>
            </w:r>
            <w:r w:rsidRPr="00DF684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z w:val="24"/>
                <w:lang w:val="ru-RU"/>
              </w:rPr>
              <w:t>вокруг</w:t>
            </w:r>
            <w:r w:rsidRPr="00DF684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тебя»</w:t>
            </w:r>
            <w:r w:rsidRPr="00DF684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z w:val="24"/>
                <w:lang w:val="ru-RU"/>
              </w:rPr>
              <w:t>(ВД</w:t>
            </w:r>
            <w:r w:rsidRPr="00DF684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</w:t>
            </w:r>
            <w:r w:rsidRPr="00DF684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музыке)</w:t>
            </w:r>
          </w:p>
        </w:tc>
        <w:tc>
          <w:tcPr>
            <w:tcW w:w="1056" w:type="dxa"/>
          </w:tcPr>
          <w:p w:rsidR="00DF6849" w:rsidRPr="00DF6849" w:rsidRDefault="00DF6849" w:rsidP="00DF6849">
            <w:pPr>
              <w:spacing w:line="256" w:lineRule="exact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F6849">
              <w:rPr>
                <w:rFonts w:ascii="Times New Roman" w:eastAsia="Times New Roman" w:hAnsi="Times New Roman" w:cs="Times New Roman"/>
                <w:spacing w:val="-5"/>
                <w:sz w:val="24"/>
              </w:rPr>
              <w:t>0,5</w:t>
            </w:r>
          </w:p>
        </w:tc>
        <w:tc>
          <w:tcPr>
            <w:tcW w:w="1057" w:type="dxa"/>
          </w:tcPr>
          <w:p w:rsidR="00DF6849" w:rsidRPr="00DF6849" w:rsidRDefault="00DF6849" w:rsidP="00DF684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59" w:type="dxa"/>
          </w:tcPr>
          <w:p w:rsidR="00DF6849" w:rsidRPr="00DF6849" w:rsidRDefault="00DF6849" w:rsidP="00DF684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57" w:type="dxa"/>
          </w:tcPr>
          <w:p w:rsidR="00DF6849" w:rsidRPr="00DF6849" w:rsidRDefault="00DF6849" w:rsidP="00DF684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9E7886" w:rsidRPr="00AE6997" w:rsidRDefault="009E7886" w:rsidP="009E7886">
      <w:pPr>
        <w:jc w:val="center"/>
        <w:rPr>
          <w:rFonts w:ascii="Times New Roman" w:hAnsi="Times New Roman" w:cs="Times New Roman"/>
        </w:rPr>
      </w:pPr>
      <w:r w:rsidRPr="00AE6997">
        <w:rPr>
          <w:rFonts w:ascii="Times New Roman" w:hAnsi="Times New Roman" w:cs="Times New Roman"/>
          <w:sz w:val="32"/>
        </w:rPr>
        <w:t>План внеурочной деятельности (недельный)</w:t>
      </w:r>
    </w:p>
    <w:p w:rsidR="009E7886" w:rsidRDefault="009E7886" w:rsidP="009E7886">
      <w:r>
        <w:t>Муниципальное образовательное учреждение «Бугадинская основная общеобразовательная школа» Актанышского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54"/>
        <w:gridCol w:w="1601"/>
        <w:gridCol w:w="1645"/>
        <w:gridCol w:w="1645"/>
        <w:gridCol w:w="1645"/>
      </w:tblGrid>
      <w:tr w:rsidR="009E7886" w:rsidTr="003371B1">
        <w:tc>
          <w:tcPr>
            <w:tcW w:w="3654" w:type="dxa"/>
            <w:vMerge w:val="restart"/>
            <w:shd w:val="clear" w:color="auto" w:fill="D9D9D9"/>
          </w:tcPr>
          <w:p w:rsidR="009E7886" w:rsidRDefault="009E7886" w:rsidP="00025AAB">
            <w:r>
              <w:rPr>
                <w:b/>
              </w:rPr>
              <w:t>Учебные курсы</w:t>
            </w:r>
          </w:p>
          <w:p w:rsidR="009E7886" w:rsidRDefault="009E7886" w:rsidP="00025AAB"/>
        </w:tc>
        <w:tc>
          <w:tcPr>
            <w:tcW w:w="6536" w:type="dxa"/>
            <w:gridSpan w:val="4"/>
            <w:shd w:val="clear" w:color="auto" w:fill="D9D9D9"/>
          </w:tcPr>
          <w:p w:rsidR="009E7886" w:rsidRDefault="009E7886" w:rsidP="00025AA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E7886" w:rsidTr="003371B1">
        <w:tc>
          <w:tcPr>
            <w:tcW w:w="3654" w:type="dxa"/>
            <w:vMerge/>
          </w:tcPr>
          <w:p w:rsidR="009E7886" w:rsidRDefault="009E7886" w:rsidP="00025AAB"/>
        </w:tc>
        <w:tc>
          <w:tcPr>
            <w:tcW w:w="1601" w:type="dxa"/>
            <w:shd w:val="clear" w:color="auto" w:fill="D9D9D9"/>
          </w:tcPr>
          <w:p w:rsidR="009E7886" w:rsidRDefault="009E7886" w:rsidP="00025AAB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645" w:type="dxa"/>
            <w:shd w:val="clear" w:color="auto" w:fill="D9D9D9"/>
          </w:tcPr>
          <w:p w:rsidR="009E7886" w:rsidRDefault="009E7886" w:rsidP="00025AAB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645" w:type="dxa"/>
            <w:shd w:val="clear" w:color="auto" w:fill="D9D9D9"/>
          </w:tcPr>
          <w:p w:rsidR="009E7886" w:rsidRDefault="009E7886" w:rsidP="00025AAB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645" w:type="dxa"/>
            <w:shd w:val="clear" w:color="auto" w:fill="D9D9D9"/>
          </w:tcPr>
          <w:p w:rsidR="009E7886" w:rsidRDefault="009E7886" w:rsidP="00025AAB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9E7886" w:rsidTr="003371B1">
        <w:tc>
          <w:tcPr>
            <w:tcW w:w="3654" w:type="dxa"/>
          </w:tcPr>
          <w:p w:rsidR="009E7886" w:rsidRDefault="009E7886" w:rsidP="00025AAB">
            <w:r>
              <w:t>Разговоры о важном</w:t>
            </w:r>
          </w:p>
        </w:tc>
        <w:tc>
          <w:tcPr>
            <w:tcW w:w="1601" w:type="dxa"/>
          </w:tcPr>
          <w:p w:rsidR="009E7886" w:rsidRDefault="009E7886" w:rsidP="00025AAB">
            <w:pPr>
              <w:jc w:val="center"/>
            </w:pPr>
            <w:r>
              <w:t>1</w:t>
            </w:r>
          </w:p>
        </w:tc>
        <w:tc>
          <w:tcPr>
            <w:tcW w:w="1645" w:type="dxa"/>
          </w:tcPr>
          <w:p w:rsidR="009E7886" w:rsidRDefault="009E7886" w:rsidP="00025AAB">
            <w:pPr>
              <w:jc w:val="center"/>
            </w:pPr>
            <w:r>
              <w:t>1</w:t>
            </w:r>
          </w:p>
        </w:tc>
        <w:tc>
          <w:tcPr>
            <w:tcW w:w="1645" w:type="dxa"/>
          </w:tcPr>
          <w:p w:rsidR="009E7886" w:rsidRDefault="009E7886" w:rsidP="00025AAB">
            <w:pPr>
              <w:jc w:val="center"/>
            </w:pPr>
            <w:r>
              <w:t>1</w:t>
            </w:r>
          </w:p>
        </w:tc>
        <w:tc>
          <w:tcPr>
            <w:tcW w:w="1645" w:type="dxa"/>
          </w:tcPr>
          <w:p w:rsidR="009E7886" w:rsidRDefault="009E7886" w:rsidP="00025AAB">
            <w:pPr>
              <w:jc w:val="center"/>
            </w:pPr>
            <w:r>
              <w:t>1</w:t>
            </w:r>
          </w:p>
        </w:tc>
      </w:tr>
      <w:tr w:rsidR="009E7886" w:rsidTr="003371B1">
        <w:tc>
          <w:tcPr>
            <w:tcW w:w="3654" w:type="dxa"/>
          </w:tcPr>
          <w:p w:rsidR="009E7886" w:rsidRDefault="009E7886" w:rsidP="00025AAB">
            <w:r>
              <w:t>Орлята России</w:t>
            </w:r>
          </w:p>
        </w:tc>
        <w:tc>
          <w:tcPr>
            <w:tcW w:w="1601" w:type="dxa"/>
          </w:tcPr>
          <w:p w:rsidR="009E7886" w:rsidRDefault="009E7886" w:rsidP="00025AAB">
            <w:pPr>
              <w:jc w:val="center"/>
            </w:pPr>
            <w:r>
              <w:t>1</w:t>
            </w:r>
          </w:p>
        </w:tc>
        <w:tc>
          <w:tcPr>
            <w:tcW w:w="1645" w:type="dxa"/>
          </w:tcPr>
          <w:p w:rsidR="009E7886" w:rsidRDefault="009E7886" w:rsidP="00025AAB">
            <w:pPr>
              <w:jc w:val="center"/>
            </w:pPr>
            <w:r>
              <w:t>1</w:t>
            </w:r>
          </w:p>
        </w:tc>
        <w:tc>
          <w:tcPr>
            <w:tcW w:w="1645" w:type="dxa"/>
          </w:tcPr>
          <w:p w:rsidR="009E7886" w:rsidRDefault="009E7886" w:rsidP="00025AAB">
            <w:pPr>
              <w:jc w:val="center"/>
            </w:pPr>
            <w:r>
              <w:t>1</w:t>
            </w:r>
          </w:p>
        </w:tc>
        <w:tc>
          <w:tcPr>
            <w:tcW w:w="1645" w:type="dxa"/>
          </w:tcPr>
          <w:p w:rsidR="009E7886" w:rsidRDefault="009E7886" w:rsidP="00025AAB">
            <w:pPr>
              <w:jc w:val="center"/>
            </w:pPr>
            <w:r>
              <w:t>1</w:t>
            </w:r>
          </w:p>
        </w:tc>
      </w:tr>
      <w:tr w:rsidR="009E7886" w:rsidTr="003371B1">
        <w:tc>
          <w:tcPr>
            <w:tcW w:w="3654" w:type="dxa"/>
          </w:tcPr>
          <w:p w:rsidR="009E7886" w:rsidRDefault="009E7886" w:rsidP="00025AAB">
            <w:r>
              <w:t>Мир профессий</w:t>
            </w:r>
          </w:p>
        </w:tc>
        <w:tc>
          <w:tcPr>
            <w:tcW w:w="1601" w:type="dxa"/>
          </w:tcPr>
          <w:p w:rsidR="009E7886" w:rsidRDefault="009E7886" w:rsidP="00025AAB">
            <w:pPr>
              <w:jc w:val="center"/>
            </w:pPr>
            <w:r>
              <w:t>1</w:t>
            </w:r>
          </w:p>
        </w:tc>
        <w:tc>
          <w:tcPr>
            <w:tcW w:w="1645" w:type="dxa"/>
          </w:tcPr>
          <w:p w:rsidR="009E7886" w:rsidRDefault="009E7886" w:rsidP="00025AAB">
            <w:pPr>
              <w:jc w:val="center"/>
            </w:pPr>
            <w:r>
              <w:t>1</w:t>
            </w:r>
          </w:p>
        </w:tc>
        <w:tc>
          <w:tcPr>
            <w:tcW w:w="1645" w:type="dxa"/>
          </w:tcPr>
          <w:p w:rsidR="009E7886" w:rsidRDefault="009E7886" w:rsidP="00025AAB">
            <w:pPr>
              <w:jc w:val="center"/>
            </w:pPr>
            <w:r>
              <w:t>1</w:t>
            </w:r>
          </w:p>
        </w:tc>
        <w:tc>
          <w:tcPr>
            <w:tcW w:w="1645" w:type="dxa"/>
          </w:tcPr>
          <w:p w:rsidR="009E7886" w:rsidRDefault="009E7886" w:rsidP="00025AAB">
            <w:pPr>
              <w:jc w:val="center"/>
            </w:pPr>
            <w:r>
              <w:t>1</w:t>
            </w:r>
          </w:p>
        </w:tc>
      </w:tr>
      <w:tr w:rsidR="009E7886" w:rsidTr="003371B1">
        <w:tc>
          <w:tcPr>
            <w:tcW w:w="3654" w:type="dxa"/>
          </w:tcPr>
          <w:p w:rsidR="009E7886" w:rsidRDefault="009E7886" w:rsidP="00025AAB">
            <w:r>
              <w:t>Функциональная грамотность</w:t>
            </w:r>
          </w:p>
        </w:tc>
        <w:tc>
          <w:tcPr>
            <w:tcW w:w="1601" w:type="dxa"/>
          </w:tcPr>
          <w:p w:rsidR="009E7886" w:rsidRDefault="009E7886" w:rsidP="00025AAB">
            <w:pPr>
              <w:jc w:val="center"/>
            </w:pPr>
            <w:r>
              <w:t>1</w:t>
            </w:r>
          </w:p>
        </w:tc>
        <w:tc>
          <w:tcPr>
            <w:tcW w:w="1645" w:type="dxa"/>
          </w:tcPr>
          <w:p w:rsidR="009E7886" w:rsidRDefault="009E7886" w:rsidP="00025AAB">
            <w:pPr>
              <w:jc w:val="center"/>
            </w:pPr>
            <w:r>
              <w:t>1</w:t>
            </w:r>
          </w:p>
        </w:tc>
        <w:tc>
          <w:tcPr>
            <w:tcW w:w="1645" w:type="dxa"/>
          </w:tcPr>
          <w:p w:rsidR="009E7886" w:rsidRDefault="009E7886" w:rsidP="00025AAB">
            <w:pPr>
              <w:jc w:val="center"/>
            </w:pPr>
            <w:r>
              <w:t>1</w:t>
            </w:r>
          </w:p>
        </w:tc>
        <w:tc>
          <w:tcPr>
            <w:tcW w:w="1645" w:type="dxa"/>
          </w:tcPr>
          <w:p w:rsidR="009E7886" w:rsidRDefault="009E7886" w:rsidP="00025AAB">
            <w:pPr>
              <w:jc w:val="center"/>
            </w:pPr>
            <w:r>
              <w:t>1</w:t>
            </w:r>
          </w:p>
        </w:tc>
      </w:tr>
      <w:tr w:rsidR="009E7886" w:rsidTr="003371B1">
        <w:tc>
          <w:tcPr>
            <w:tcW w:w="3654" w:type="dxa"/>
          </w:tcPr>
          <w:p w:rsidR="009E7886" w:rsidRDefault="009E7886" w:rsidP="00025AAB">
            <w:r>
              <w:t>Творческая мастерская</w:t>
            </w:r>
          </w:p>
        </w:tc>
        <w:tc>
          <w:tcPr>
            <w:tcW w:w="1601" w:type="dxa"/>
          </w:tcPr>
          <w:p w:rsidR="009E7886" w:rsidRDefault="009E7886" w:rsidP="00025AAB">
            <w:pPr>
              <w:jc w:val="center"/>
            </w:pPr>
            <w:r>
              <w:t>1</w:t>
            </w:r>
          </w:p>
        </w:tc>
        <w:tc>
          <w:tcPr>
            <w:tcW w:w="1645" w:type="dxa"/>
          </w:tcPr>
          <w:p w:rsidR="009E7886" w:rsidRDefault="009E7886" w:rsidP="00025AAB">
            <w:pPr>
              <w:jc w:val="center"/>
            </w:pPr>
            <w:r>
              <w:t>1</w:t>
            </w:r>
          </w:p>
        </w:tc>
        <w:tc>
          <w:tcPr>
            <w:tcW w:w="1645" w:type="dxa"/>
          </w:tcPr>
          <w:p w:rsidR="009E7886" w:rsidRDefault="009E7886" w:rsidP="00025AAB">
            <w:pPr>
              <w:jc w:val="center"/>
            </w:pPr>
            <w:r>
              <w:t>1</w:t>
            </w:r>
          </w:p>
        </w:tc>
        <w:tc>
          <w:tcPr>
            <w:tcW w:w="1645" w:type="dxa"/>
          </w:tcPr>
          <w:p w:rsidR="009E7886" w:rsidRDefault="009E7886" w:rsidP="00025AAB">
            <w:pPr>
              <w:jc w:val="center"/>
            </w:pPr>
            <w:r>
              <w:t>1</w:t>
            </w:r>
          </w:p>
        </w:tc>
      </w:tr>
      <w:tr w:rsidR="009E7886" w:rsidTr="003371B1">
        <w:tc>
          <w:tcPr>
            <w:tcW w:w="3654" w:type="dxa"/>
          </w:tcPr>
          <w:p w:rsidR="009E7886" w:rsidRDefault="009E7886" w:rsidP="00025AAB">
            <w:r>
              <w:t>Веселые старты</w:t>
            </w:r>
          </w:p>
        </w:tc>
        <w:tc>
          <w:tcPr>
            <w:tcW w:w="1601" w:type="dxa"/>
          </w:tcPr>
          <w:p w:rsidR="009E7886" w:rsidRDefault="009E7886" w:rsidP="00025AAB">
            <w:pPr>
              <w:jc w:val="center"/>
            </w:pPr>
            <w:r>
              <w:t>1</w:t>
            </w:r>
          </w:p>
        </w:tc>
        <w:tc>
          <w:tcPr>
            <w:tcW w:w="1645" w:type="dxa"/>
          </w:tcPr>
          <w:p w:rsidR="009E7886" w:rsidRDefault="009E7886" w:rsidP="00025AAB">
            <w:pPr>
              <w:jc w:val="center"/>
            </w:pPr>
            <w:r>
              <w:t>1</w:t>
            </w:r>
          </w:p>
        </w:tc>
        <w:tc>
          <w:tcPr>
            <w:tcW w:w="1645" w:type="dxa"/>
          </w:tcPr>
          <w:p w:rsidR="009E7886" w:rsidRDefault="009E7886" w:rsidP="00025AAB">
            <w:pPr>
              <w:jc w:val="center"/>
            </w:pPr>
            <w:r>
              <w:t>1</w:t>
            </w:r>
          </w:p>
        </w:tc>
        <w:tc>
          <w:tcPr>
            <w:tcW w:w="1645" w:type="dxa"/>
          </w:tcPr>
          <w:p w:rsidR="009E7886" w:rsidRDefault="009E7886" w:rsidP="00025AAB">
            <w:pPr>
              <w:jc w:val="center"/>
            </w:pPr>
            <w:r>
              <w:t>1</w:t>
            </w:r>
          </w:p>
        </w:tc>
      </w:tr>
      <w:tr w:rsidR="009E7886" w:rsidTr="003371B1">
        <w:tc>
          <w:tcPr>
            <w:tcW w:w="3654" w:type="dxa"/>
          </w:tcPr>
          <w:p w:rsidR="009E7886" w:rsidRDefault="009E7886" w:rsidP="00025AAB">
            <w:r>
              <w:t>Юный эколог</w:t>
            </w:r>
          </w:p>
        </w:tc>
        <w:tc>
          <w:tcPr>
            <w:tcW w:w="1601" w:type="dxa"/>
          </w:tcPr>
          <w:p w:rsidR="009E7886" w:rsidRDefault="009E7886" w:rsidP="00025AAB">
            <w:pPr>
              <w:jc w:val="center"/>
            </w:pPr>
            <w:r>
              <w:t>1</w:t>
            </w:r>
          </w:p>
        </w:tc>
        <w:tc>
          <w:tcPr>
            <w:tcW w:w="1645" w:type="dxa"/>
          </w:tcPr>
          <w:p w:rsidR="009E7886" w:rsidRDefault="009E7886" w:rsidP="00025AAB">
            <w:pPr>
              <w:jc w:val="center"/>
            </w:pPr>
            <w:r>
              <w:t>1</w:t>
            </w:r>
          </w:p>
        </w:tc>
        <w:tc>
          <w:tcPr>
            <w:tcW w:w="1645" w:type="dxa"/>
          </w:tcPr>
          <w:p w:rsidR="009E7886" w:rsidRDefault="009E7886" w:rsidP="00025AAB">
            <w:pPr>
              <w:jc w:val="center"/>
            </w:pPr>
            <w:r>
              <w:t>1</w:t>
            </w:r>
          </w:p>
        </w:tc>
        <w:tc>
          <w:tcPr>
            <w:tcW w:w="1645" w:type="dxa"/>
          </w:tcPr>
          <w:p w:rsidR="009E7886" w:rsidRDefault="009E7886" w:rsidP="00025AAB">
            <w:pPr>
              <w:jc w:val="center"/>
            </w:pPr>
            <w:r>
              <w:t>1</w:t>
            </w:r>
          </w:p>
        </w:tc>
      </w:tr>
      <w:tr w:rsidR="009E7886" w:rsidTr="003371B1">
        <w:tc>
          <w:tcPr>
            <w:tcW w:w="3654" w:type="dxa"/>
          </w:tcPr>
          <w:p w:rsidR="009E7886" w:rsidRDefault="009E7886" w:rsidP="00025AAB">
            <w:r>
              <w:t>Родные просторы</w:t>
            </w:r>
          </w:p>
        </w:tc>
        <w:tc>
          <w:tcPr>
            <w:tcW w:w="1601" w:type="dxa"/>
          </w:tcPr>
          <w:p w:rsidR="009E7886" w:rsidRDefault="009E7886" w:rsidP="00025AAB">
            <w:pPr>
              <w:jc w:val="center"/>
            </w:pPr>
            <w:r>
              <w:t>1</w:t>
            </w:r>
          </w:p>
        </w:tc>
        <w:tc>
          <w:tcPr>
            <w:tcW w:w="1645" w:type="dxa"/>
          </w:tcPr>
          <w:p w:rsidR="009E7886" w:rsidRDefault="009E7886" w:rsidP="00025AAB">
            <w:pPr>
              <w:jc w:val="center"/>
            </w:pPr>
            <w:r>
              <w:t>1</w:t>
            </w:r>
          </w:p>
        </w:tc>
        <w:tc>
          <w:tcPr>
            <w:tcW w:w="1645" w:type="dxa"/>
          </w:tcPr>
          <w:p w:rsidR="009E7886" w:rsidRDefault="009E7886" w:rsidP="00025AAB">
            <w:pPr>
              <w:jc w:val="center"/>
            </w:pPr>
            <w:r>
              <w:t>1</w:t>
            </w:r>
          </w:p>
        </w:tc>
        <w:tc>
          <w:tcPr>
            <w:tcW w:w="1645" w:type="dxa"/>
          </w:tcPr>
          <w:p w:rsidR="009E7886" w:rsidRDefault="009E7886" w:rsidP="00025AAB">
            <w:pPr>
              <w:jc w:val="center"/>
            </w:pPr>
            <w:r>
              <w:t>1</w:t>
            </w:r>
          </w:p>
        </w:tc>
      </w:tr>
      <w:tr w:rsidR="009E7886" w:rsidTr="003371B1">
        <w:tc>
          <w:tcPr>
            <w:tcW w:w="3654" w:type="dxa"/>
          </w:tcPr>
          <w:p w:rsidR="009E7886" w:rsidRDefault="009E7886" w:rsidP="00025AAB">
            <w:r>
              <w:t>Проекты</w:t>
            </w:r>
          </w:p>
        </w:tc>
        <w:tc>
          <w:tcPr>
            <w:tcW w:w="1601" w:type="dxa"/>
          </w:tcPr>
          <w:p w:rsidR="009E7886" w:rsidRDefault="009E7886" w:rsidP="00025AAB">
            <w:pPr>
              <w:jc w:val="center"/>
            </w:pPr>
            <w:r>
              <w:t>0</w:t>
            </w:r>
          </w:p>
        </w:tc>
        <w:tc>
          <w:tcPr>
            <w:tcW w:w="1645" w:type="dxa"/>
          </w:tcPr>
          <w:p w:rsidR="009E7886" w:rsidRDefault="009E7886" w:rsidP="00025AAB">
            <w:pPr>
              <w:jc w:val="center"/>
            </w:pPr>
            <w:r>
              <w:t>1</w:t>
            </w:r>
          </w:p>
        </w:tc>
        <w:tc>
          <w:tcPr>
            <w:tcW w:w="1645" w:type="dxa"/>
          </w:tcPr>
          <w:p w:rsidR="009E7886" w:rsidRDefault="009E7886" w:rsidP="00025AAB">
            <w:pPr>
              <w:jc w:val="center"/>
            </w:pPr>
            <w:r>
              <w:t>1</w:t>
            </w:r>
          </w:p>
        </w:tc>
        <w:tc>
          <w:tcPr>
            <w:tcW w:w="1645" w:type="dxa"/>
          </w:tcPr>
          <w:p w:rsidR="009E7886" w:rsidRDefault="009E7886" w:rsidP="00025AAB">
            <w:pPr>
              <w:jc w:val="center"/>
            </w:pPr>
            <w:r>
              <w:t>1</w:t>
            </w:r>
          </w:p>
        </w:tc>
      </w:tr>
      <w:tr w:rsidR="009E7886" w:rsidTr="003371B1">
        <w:tc>
          <w:tcPr>
            <w:tcW w:w="3654" w:type="dxa"/>
          </w:tcPr>
          <w:p w:rsidR="009E7886" w:rsidRDefault="009E7886" w:rsidP="00025AAB">
            <w:r>
              <w:t>Азбука движения</w:t>
            </w:r>
          </w:p>
        </w:tc>
        <w:tc>
          <w:tcPr>
            <w:tcW w:w="1601" w:type="dxa"/>
          </w:tcPr>
          <w:p w:rsidR="009E7886" w:rsidRDefault="009E7886" w:rsidP="00025AAB">
            <w:pPr>
              <w:jc w:val="center"/>
            </w:pPr>
            <w:r>
              <w:t>1</w:t>
            </w:r>
          </w:p>
        </w:tc>
        <w:tc>
          <w:tcPr>
            <w:tcW w:w="1645" w:type="dxa"/>
          </w:tcPr>
          <w:p w:rsidR="009E7886" w:rsidRDefault="009E7886" w:rsidP="00025AAB">
            <w:pPr>
              <w:jc w:val="center"/>
            </w:pPr>
            <w:r>
              <w:t>1</w:t>
            </w:r>
          </w:p>
        </w:tc>
        <w:tc>
          <w:tcPr>
            <w:tcW w:w="1645" w:type="dxa"/>
          </w:tcPr>
          <w:p w:rsidR="009E7886" w:rsidRDefault="009E7886" w:rsidP="00025AAB">
            <w:pPr>
              <w:jc w:val="center"/>
            </w:pPr>
            <w:r>
              <w:t>1</w:t>
            </w:r>
          </w:p>
        </w:tc>
        <w:tc>
          <w:tcPr>
            <w:tcW w:w="1645" w:type="dxa"/>
          </w:tcPr>
          <w:p w:rsidR="009E7886" w:rsidRDefault="009E7886" w:rsidP="00025AAB">
            <w:pPr>
              <w:jc w:val="center"/>
            </w:pPr>
            <w:r>
              <w:t>1</w:t>
            </w:r>
          </w:p>
        </w:tc>
      </w:tr>
      <w:tr w:rsidR="009E7886" w:rsidTr="003371B1">
        <w:tc>
          <w:tcPr>
            <w:tcW w:w="3654" w:type="dxa"/>
            <w:shd w:val="clear" w:color="auto" w:fill="00FF00"/>
          </w:tcPr>
          <w:p w:rsidR="009E7886" w:rsidRDefault="009E7886" w:rsidP="00025AAB">
            <w:r>
              <w:t>ИТОГО недельная нагрузка</w:t>
            </w:r>
          </w:p>
        </w:tc>
        <w:tc>
          <w:tcPr>
            <w:tcW w:w="1601" w:type="dxa"/>
            <w:shd w:val="clear" w:color="auto" w:fill="00FF00"/>
          </w:tcPr>
          <w:p w:rsidR="009E7886" w:rsidRDefault="009E7886" w:rsidP="00025AAB">
            <w:pPr>
              <w:jc w:val="center"/>
            </w:pPr>
            <w:r>
              <w:t>9</w:t>
            </w:r>
          </w:p>
        </w:tc>
        <w:tc>
          <w:tcPr>
            <w:tcW w:w="1645" w:type="dxa"/>
            <w:shd w:val="clear" w:color="auto" w:fill="00FF00"/>
          </w:tcPr>
          <w:p w:rsidR="009E7886" w:rsidRDefault="009E7886" w:rsidP="00025AAB">
            <w:pPr>
              <w:jc w:val="center"/>
            </w:pPr>
            <w:r>
              <w:t>10</w:t>
            </w:r>
          </w:p>
        </w:tc>
        <w:tc>
          <w:tcPr>
            <w:tcW w:w="1645" w:type="dxa"/>
            <w:shd w:val="clear" w:color="auto" w:fill="00FF00"/>
          </w:tcPr>
          <w:p w:rsidR="009E7886" w:rsidRDefault="009E7886" w:rsidP="00025AAB">
            <w:pPr>
              <w:jc w:val="center"/>
            </w:pPr>
            <w:r>
              <w:t>10</w:t>
            </w:r>
          </w:p>
        </w:tc>
        <w:tc>
          <w:tcPr>
            <w:tcW w:w="1645" w:type="dxa"/>
            <w:shd w:val="clear" w:color="auto" w:fill="00FF00"/>
          </w:tcPr>
          <w:p w:rsidR="009E7886" w:rsidRDefault="009E7886" w:rsidP="00025AAB">
            <w:pPr>
              <w:jc w:val="center"/>
            </w:pPr>
            <w:r>
              <w:t>10</w:t>
            </w:r>
          </w:p>
        </w:tc>
      </w:tr>
    </w:tbl>
    <w:p w:rsidR="003371B1" w:rsidRDefault="003371B1" w:rsidP="003371B1">
      <w:pPr>
        <w:widowControl w:val="0"/>
        <w:autoSpaceDE w:val="0"/>
        <w:autoSpaceDN w:val="0"/>
        <w:spacing w:before="60" w:after="0" w:line="240" w:lineRule="auto"/>
        <w:ind w:left="70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371B1" w:rsidRPr="003371B1" w:rsidRDefault="003371B1" w:rsidP="003371B1">
      <w:pPr>
        <w:widowControl w:val="0"/>
        <w:autoSpaceDE w:val="0"/>
        <w:autoSpaceDN w:val="0"/>
        <w:spacing w:before="60" w:after="0" w:line="240" w:lineRule="auto"/>
        <w:ind w:left="70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 w:rsidRPr="00DF684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DF6849">
        <w:rPr>
          <w:rFonts w:ascii="Times New Roman" w:eastAsia="Times New Roman" w:hAnsi="Times New Roman" w:cs="Times New Roman"/>
          <w:b/>
          <w:bCs/>
          <w:sz w:val="28"/>
          <w:szCs w:val="28"/>
        </w:rPr>
        <w:t>промежуточной</w:t>
      </w:r>
      <w:r w:rsidRPr="00DF6849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DF6849">
        <w:rPr>
          <w:rFonts w:ascii="Times New Roman" w:eastAsia="Times New Roman" w:hAnsi="Times New Roman" w:cs="Times New Roman"/>
          <w:b/>
          <w:bCs/>
          <w:sz w:val="28"/>
          <w:szCs w:val="28"/>
        </w:rPr>
        <w:t>аттестации</w:t>
      </w:r>
      <w:r w:rsidRPr="00DF6849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DF6849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Pr="00DF6849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DF6849">
        <w:rPr>
          <w:rFonts w:ascii="Times New Roman" w:eastAsia="Times New Roman" w:hAnsi="Times New Roman" w:cs="Times New Roman"/>
          <w:b/>
          <w:bCs/>
          <w:sz w:val="28"/>
          <w:szCs w:val="28"/>
        </w:rPr>
        <w:t>2025-2026</w:t>
      </w:r>
      <w:r w:rsidRPr="00DF6849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DF6849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</w:t>
      </w:r>
      <w:r w:rsidRPr="00DF6849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DF684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год</w:t>
      </w:r>
    </w:p>
    <w:p w:rsidR="003371B1" w:rsidRPr="00DF6849" w:rsidRDefault="003371B1" w:rsidP="003371B1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1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842"/>
        <w:gridCol w:w="1981"/>
        <w:gridCol w:w="2180"/>
        <w:gridCol w:w="2180"/>
      </w:tblGrid>
      <w:tr w:rsidR="003371B1" w:rsidRPr="00DF6849" w:rsidTr="00025AAB">
        <w:trPr>
          <w:trHeight w:val="505"/>
        </w:trPr>
        <w:tc>
          <w:tcPr>
            <w:tcW w:w="1952" w:type="dxa"/>
            <w:vMerge w:val="restart"/>
          </w:tcPr>
          <w:p w:rsidR="003371B1" w:rsidRPr="003371B1" w:rsidRDefault="003371B1" w:rsidP="00025AAB">
            <w:pPr>
              <w:spacing w:line="317" w:lineRule="exact"/>
              <w:ind w:left="13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1B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8183" w:type="dxa"/>
            <w:gridSpan w:val="4"/>
          </w:tcPr>
          <w:p w:rsidR="003371B1" w:rsidRPr="003371B1" w:rsidRDefault="003371B1" w:rsidP="00025AAB">
            <w:pPr>
              <w:spacing w:line="317" w:lineRule="exact"/>
              <w:ind w:left="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1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</w:t>
            </w:r>
            <w:r w:rsidRPr="003371B1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3371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годовой</w:t>
            </w:r>
            <w:r w:rsidRPr="003371B1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3371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промежуточной</w:t>
            </w:r>
            <w:r w:rsidRPr="003371B1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3371B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аттестации</w:t>
            </w:r>
          </w:p>
        </w:tc>
      </w:tr>
      <w:tr w:rsidR="003371B1" w:rsidRPr="00DF6849" w:rsidTr="00025AAB">
        <w:trPr>
          <w:trHeight w:val="508"/>
        </w:trPr>
        <w:tc>
          <w:tcPr>
            <w:tcW w:w="1952" w:type="dxa"/>
            <w:vMerge/>
            <w:tcBorders>
              <w:top w:val="nil"/>
            </w:tcBorders>
          </w:tcPr>
          <w:p w:rsidR="003371B1" w:rsidRPr="003371B1" w:rsidRDefault="003371B1" w:rsidP="00025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371B1" w:rsidRPr="003371B1" w:rsidRDefault="003371B1" w:rsidP="00025AAB">
            <w:pPr>
              <w:spacing w:line="320" w:lineRule="exact"/>
              <w:ind w:left="47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1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3371B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3371B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981" w:type="dxa"/>
          </w:tcPr>
          <w:p w:rsidR="003371B1" w:rsidRPr="003371B1" w:rsidRDefault="003371B1" w:rsidP="00025AAB">
            <w:pPr>
              <w:spacing w:line="320" w:lineRule="exact"/>
              <w:ind w:left="54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1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3371B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3371B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180" w:type="dxa"/>
          </w:tcPr>
          <w:p w:rsidR="003371B1" w:rsidRPr="003371B1" w:rsidRDefault="003371B1" w:rsidP="00025AAB">
            <w:pPr>
              <w:spacing w:line="320" w:lineRule="exact"/>
              <w:ind w:left="64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1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3371B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3371B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180" w:type="dxa"/>
          </w:tcPr>
          <w:p w:rsidR="003371B1" w:rsidRPr="003371B1" w:rsidRDefault="003371B1" w:rsidP="00025AAB">
            <w:pPr>
              <w:spacing w:line="320" w:lineRule="exact"/>
              <w:ind w:left="64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1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3371B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3371B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класс</w:t>
            </w:r>
          </w:p>
        </w:tc>
      </w:tr>
      <w:tr w:rsidR="003371B1" w:rsidRPr="00DF6849" w:rsidTr="003371B1">
        <w:trPr>
          <w:trHeight w:val="1697"/>
        </w:trPr>
        <w:tc>
          <w:tcPr>
            <w:tcW w:w="1952" w:type="dxa"/>
          </w:tcPr>
          <w:p w:rsidR="003371B1" w:rsidRPr="003371B1" w:rsidRDefault="003371B1" w:rsidP="00025AAB">
            <w:pPr>
              <w:spacing w:line="298" w:lineRule="exact"/>
              <w:ind w:left="13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1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</w:t>
            </w:r>
            <w:r w:rsidRPr="003371B1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3371B1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1842" w:type="dxa"/>
          </w:tcPr>
          <w:p w:rsidR="003371B1" w:rsidRPr="003371B1" w:rsidRDefault="003371B1" w:rsidP="00025AAB">
            <w:pPr>
              <w:ind w:left="167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Качественна </w:t>
            </w: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оценка </w:t>
            </w: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уровня знаний</w:t>
            </w:r>
          </w:p>
        </w:tc>
        <w:tc>
          <w:tcPr>
            <w:tcW w:w="1981" w:type="dxa"/>
          </w:tcPr>
          <w:p w:rsidR="003371B1" w:rsidRPr="003371B1" w:rsidRDefault="003371B1" w:rsidP="00025AAB">
            <w:pPr>
              <w:ind w:left="517" w:right="427" w:hanging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Диктант/ годовая отметка</w:t>
            </w:r>
          </w:p>
        </w:tc>
        <w:tc>
          <w:tcPr>
            <w:tcW w:w="2180" w:type="dxa"/>
          </w:tcPr>
          <w:p w:rsidR="003371B1" w:rsidRPr="003371B1" w:rsidRDefault="003371B1" w:rsidP="00025AAB">
            <w:pPr>
              <w:ind w:left="185" w:firstLine="3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Диктант с </w:t>
            </w: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грамматически</w:t>
            </w:r>
          </w:p>
          <w:p w:rsidR="003371B1" w:rsidRPr="003371B1" w:rsidRDefault="003371B1" w:rsidP="00025AAB">
            <w:pPr>
              <w:ind w:left="118" w:firstLine="2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заданием/ годовая</w:t>
            </w:r>
            <w:r w:rsidRPr="003371B1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отметка</w:t>
            </w:r>
          </w:p>
        </w:tc>
        <w:tc>
          <w:tcPr>
            <w:tcW w:w="2180" w:type="dxa"/>
          </w:tcPr>
          <w:p w:rsidR="003371B1" w:rsidRPr="003371B1" w:rsidRDefault="003371B1" w:rsidP="00025AAB">
            <w:pPr>
              <w:ind w:left="185" w:firstLine="3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Диктант с </w:t>
            </w: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грамматически</w:t>
            </w:r>
          </w:p>
          <w:p w:rsidR="003371B1" w:rsidRPr="003371B1" w:rsidRDefault="003371B1" w:rsidP="00025AAB">
            <w:pPr>
              <w:ind w:left="4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заданием</w:t>
            </w:r>
          </w:p>
          <w:p w:rsidR="003371B1" w:rsidRPr="003371B1" w:rsidRDefault="003371B1" w:rsidP="00025AAB">
            <w:pPr>
              <w:spacing w:before="17"/>
              <w:ind w:left="600" w:hanging="3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/выставление годовой отметки</w:t>
            </w:r>
          </w:p>
        </w:tc>
      </w:tr>
      <w:tr w:rsidR="003371B1" w:rsidRPr="00DF6849" w:rsidTr="00025AAB">
        <w:trPr>
          <w:trHeight w:val="1547"/>
        </w:trPr>
        <w:tc>
          <w:tcPr>
            <w:tcW w:w="1952" w:type="dxa"/>
          </w:tcPr>
          <w:p w:rsidR="003371B1" w:rsidRPr="003371B1" w:rsidRDefault="003371B1" w:rsidP="00025AAB">
            <w:pPr>
              <w:ind w:left="107" w:firstLine="3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1B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Литературное чтение</w:t>
            </w:r>
            <w:bookmarkStart w:id="0" w:name="_GoBack"/>
            <w:bookmarkEnd w:id="0"/>
          </w:p>
        </w:tc>
        <w:tc>
          <w:tcPr>
            <w:tcW w:w="1842" w:type="dxa"/>
          </w:tcPr>
          <w:p w:rsidR="003371B1" w:rsidRPr="003371B1" w:rsidRDefault="003371B1" w:rsidP="00025AAB">
            <w:pPr>
              <w:ind w:left="167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Качественна </w:t>
            </w: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оценка </w:t>
            </w: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уровня знаний</w:t>
            </w:r>
          </w:p>
        </w:tc>
        <w:tc>
          <w:tcPr>
            <w:tcW w:w="1981" w:type="dxa"/>
          </w:tcPr>
          <w:p w:rsidR="003371B1" w:rsidRPr="003371B1" w:rsidRDefault="003371B1" w:rsidP="00025AAB">
            <w:pPr>
              <w:ind w:left="147" w:righ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Тест/выставле </w:t>
            </w: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годовой </w:t>
            </w: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отметки</w:t>
            </w:r>
          </w:p>
        </w:tc>
        <w:tc>
          <w:tcPr>
            <w:tcW w:w="2180" w:type="dxa"/>
          </w:tcPr>
          <w:p w:rsidR="003371B1" w:rsidRPr="003371B1" w:rsidRDefault="003371B1" w:rsidP="00025AAB">
            <w:pPr>
              <w:spacing w:line="25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Тест/выставлен </w:t>
            </w: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годовой</w:t>
            </w:r>
          </w:p>
          <w:p w:rsidR="003371B1" w:rsidRPr="003371B1" w:rsidRDefault="003371B1" w:rsidP="00025AAB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отметки</w:t>
            </w:r>
          </w:p>
        </w:tc>
        <w:tc>
          <w:tcPr>
            <w:tcW w:w="2180" w:type="dxa"/>
          </w:tcPr>
          <w:p w:rsidR="003371B1" w:rsidRPr="003371B1" w:rsidRDefault="003371B1" w:rsidP="00025AAB">
            <w:pPr>
              <w:spacing w:line="25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Тест/выставлен </w:t>
            </w: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годовой</w:t>
            </w:r>
          </w:p>
          <w:p w:rsidR="003371B1" w:rsidRPr="003371B1" w:rsidRDefault="003371B1" w:rsidP="00025AAB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отметки</w:t>
            </w:r>
          </w:p>
        </w:tc>
      </w:tr>
      <w:tr w:rsidR="003371B1" w:rsidRPr="00DF6849" w:rsidTr="003371B1">
        <w:trPr>
          <w:trHeight w:val="1829"/>
        </w:trPr>
        <w:tc>
          <w:tcPr>
            <w:tcW w:w="1952" w:type="dxa"/>
          </w:tcPr>
          <w:p w:rsidR="003371B1" w:rsidRPr="003371B1" w:rsidRDefault="003371B1" w:rsidP="00025AAB">
            <w:pPr>
              <w:spacing w:before="2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3371B1" w:rsidRPr="003371B1" w:rsidRDefault="003371B1" w:rsidP="00025AAB">
            <w:pPr>
              <w:ind w:left="13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1B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родной</w:t>
            </w:r>
          </w:p>
          <w:p w:rsidR="003371B1" w:rsidRPr="003371B1" w:rsidRDefault="003371B1" w:rsidP="00025AAB">
            <w:pPr>
              <w:spacing w:before="25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1B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(татарский) </w:t>
            </w:r>
            <w:r w:rsidRPr="003371B1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1842" w:type="dxa"/>
          </w:tcPr>
          <w:p w:rsidR="003371B1" w:rsidRPr="003371B1" w:rsidRDefault="003371B1" w:rsidP="00025AAB">
            <w:pPr>
              <w:ind w:left="167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Качественна </w:t>
            </w: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оценка </w:t>
            </w: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уровня знаний</w:t>
            </w:r>
          </w:p>
        </w:tc>
        <w:tc>
          <w:tcPr>
            <w:tcW w:w="1981" w:type="dxa"/>
          </w:tcPr>
          <w:p w:rsidR="003371B1" w:rsidRPr="003371B1" w:rsidRDefault="003371B1" w:rsidP="00025AAB">
            <w:pPr>
              <w:ind w:left="147" w:righ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диктант/выста вление годовой</w:t>
            </w:r>
          </w:p>
          <w:p w:rsidR="003371B1" w:rsidRPr="003371B1" w:rsidRDefault="003371B1" w:rsidP="00025AAB">
            <w:pPr>
              <w:spacing w:line="321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отметки</w:t>
            </w:r>
          </w:p>
        </w:tc>
        <w:tc>
          <w:tcPr>
            <w:tcW w:w="2180" w:type="dxa"/>
          </w:tcPr>
          <w:p w:rsidR="003371B1" w:rsidRPr="003371B1" w:rsidRDefault="003371B1" w:rsidP="00025AAB">
            <w:pPr>
              <w:spacing w:line="256" w:lineRule="auto"/>
              <w:ind w:left="185" w:firstLine="3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Диктант с </w:t>
            </w: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грамматически</w:t>
            </w:r>
          </w:p>
          <w:p w:rsidR="003371B1" w:rsidRPr="003371B1" w:rsidRDefault="003371B1" w:rsidP="00025AAB">
            <w:pPr>
              <w:ind w:left="118" w:firstLine="2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заданием/ годовая</w:t>
            </w:r>
            <w:r w:rsidRPr="003371B1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отметка</w:t>
            </w:r>
          </w:p>
        </w:tc>
        <w:tc>
          <w:tcPr>
            <w:tcW w:w="2180" w:type="dxa"/>
          </w:tcPr>
          <w:p w:rsidR="003371B1" w:rsidRPr="003371B1" w:rsidRDefault="003371B1" w:rsidP="00025AAB">
            <w:pPr>
              <w:spacing w:line="256" w:lineRule="auto"/>
              <w:ind w:left="185" w:firstLine="3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Диктант с </w:t>
            </w: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грамматически</w:t>
            </w:r>
          </w:p>
          <w:p w:rsidR="003371B1" w:rsidRPr="003371B1" w:rsidRDefault="003371B1" w:rsidP="00025AAB">
            <w:pPr>
              <w:ind w:left="4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заданием</w:t>
            </w:r>
          </w:p>
          <w:p w:rsidR="003371B1" w:rsidRPr="003371B1" w:rsidRDefault="003371B1" w:rsidP="00025AAB">
            <w:pPr>
              <w:spacing w:before="23"/>
              <w:ind w:left="600" w:hanging="3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/выставление годовой отметки</w:t>
            </w:r>
          </w:p>
        </w:tc>
      </w:tr>
      <w:tr w:rsidR="003371B1" w:rsidRPr="00DF6849" w:rsidTr="003371B1">
        <w:trPr>
          <w:trHeight w:val="1421"/>
        </w:trPr>
        <w:tc>
          <w:tcPr>
            <w:tcW w:w="1952" w:type="dxa"/>
          </w:tcPr>
          <w:p w:rsidR="003371B1" w:rsidRPr="003371B1" w:rsidRDefault="003371B1" w:rsidP="00025AAB">
            <w:pPr>
              <w:ind w:left="107" w:firstLine="3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Литературное </w:t>
            </w:r>
            <w:r w:rsidRPr="0033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чтение на </w:t>
            </w:r>
            <w:r w:rsidRPr="003371B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родном</w:t>
            </w:r>
          </w:p>
          <w:p w:rsidR="003371B1" w:rsidRPr="003371B1" w:rsidRDefault="003371B1" w:rsidP="00025AAB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(татарском) языке</w:t>
            </w:r>
          </w:p>
        </w:tc>
        <w:tc>
          <w:tcPr>
            <w:tcW w:w="1842" w:type="dxa"/>
          </w:tcPr>
          <w:p w:rsidR="003371B1" w:rsidRPr="003371B1" w:rsidRDefault="003371B1" w:rsidP="00025AAB">
            <w:pPr>
              <w:ind w:left="167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Качественна </w:t>
            </w: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оценка </w:t>
            </w: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уровня знаний</w:t>
            </w:r>
          </w:p>
        </w:tc>
        <w:tc>
          <w:tcPr>
            <w:tcW w:w="1981" w:type="dxa"/>
          </w:tcPr>
          <w:p w:rsidR="003371B1" w:rsidRPr="003371B1" w:rsidRDefault="003371B1" w:rsidP="00025AAB">
            <w:pPr>
              <w:ind w:left="176" w:right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тест/выставле </w:t>
            </w: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годовой </w:t>
            </w: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отметки</w:t>
            </w:r>
          </w:p>
        </w:tc>
        <w:tc>
          <w:tcPr>
            <w:tcW w:w="2180" w:type="dxa"/>
          </w:tcPr>
          <w:p w:rsidR="003371B1" w:rsidRPr="003371B1" w:rsidRDefault="003371B1" w:rsidP="00025AAB">
            <w:pPr>
              <w:ind w:left="135"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тест/выставлен </w:t>
            </w: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годовой</w:t>
            </w:r>
          </w:p>
          <w:p w:rsidR="003371B1" w:rsidRPr="003371B1" w:rsidRDefault="003371B1" w:rsidP="00025AAB">
            <w:pPr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отметки</w:t>
            </w:r>
          </w:p>
        </w:tc>
        <w:tc>
          <w:tcPr>
            <w:tcW w:w="2180" w:type="dxa"/>
          </w:tcPr>
          <w:p w:rsidR="003371B1" w:rsidRPr="003371B1" w:rsidRDefault="003371B1" w:rsidP="00025AAB">
            <w:pPr>
              <w:ind w:left="135"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тест/выставлен </w:t>
            </w: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годовой</w:t>
            </w:r>
          </w:p>
          <w:p w:rsidR="003371B1" w:rsidRPr="003371B1" w:rsidRDefault="003371B1" w:rsidP="00025AAB">
            <w:pPr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отметки</w:t>
            </w:r>
          </w:p>
        </w:tc>
      </w:tr>
      <w:tr w:rsidR="003371B1" w:rsidRPr="00DF6849" w:rsidTr="003371B1">
        <w:trPr>
          <w:trHeight w:val="1191"/>
        </w:trPr>
        <w:tc>
          <w:tcPr>
            <w:tcW w:w="1952" w:type="dxa"/>
          </w:tcPr>
          <w:p w:rsidR="003371B1" w:rsidRPr="003371B1" w:rsidRDefault="003371B1" w:rsidP="00025AAB">
            <w:pPr>
              <w:ind w:left="107" w:firstLine="3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1B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Иностранный (английский) </w:t>
            </w:r>
            <w:r w:rsidRPr="003371B1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1842" w:type="dxa"/>
          </w:tcPr>
          <w:p w:rsidR="003371B1" w:rsidRPr="003371B1" w:rsidRDefault="003371B1" w:rsidP="00025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3371B1" w:rsidRPr="003371B1" w:rsidRDefault="003371B1" w:rsidP="00025AAB">
            <w:pPr>
              <w:ind w:left="128" w:right="122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контрольная работа/выстав </w:t>
            </w: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ление</w:t>
            </w:r>
            <w:r w:rsidRPr="003371B1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годовой </w:t>
            </w: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отметки</w:t>
            </w:r>
          </w:p>
        </w:tc>
        <w:tc>
          <w:tcPr>
            <w:tcW w:w="2180" w:type="dxa"/>
          </w:tcPr>
          <w:p w:rsidR="003371B1" w:rsidRPr="003371B1" w:rsidRDefault="003371B1" w:rsidP="00025AAB">
            <w:pPr>
              <w:ind w:left="108" w:right="100" w:firstLine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контрольная работа/выставле </w:t>
            </w: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годовой</w:t>
            </w:r>
          </w:p>
          <w:p w:rsidR="003371B1" w:rsidRPr="003371B1" w:rsidRDefault="003371B1" w:rsidP="00025AAB">
            <w:pPr>
              <w:spacing w:line="321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отметки</w:t>
            </w:r>
          </w:p>
        </w:tc>
        <w:tc>
          <w:tcPr>
            <w:tcW w:w="2180" w:type="dxa"/>
          </w:tcPr>
          <w:p w:rsidR="003371B1" w:rsidRPr="003371B1" w:rsidRDefault="003371B1" w:rsidP="00025AAB">
            <w:pPr>
              <w:ind w:left="108" w:right="100" w:firstLine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контрольная работа/выставле </w:t>
            </w: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годовой</w:t>
            </w:r>
          </w:p>
          <w:p w:rsidR="003371B1" w:rsidRPr="003371B1" w:rsidRDefault="003371B1" w:rsidP="00025AAB">
            <w:pPr>
              <w:spacing w:line="321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отметки</w:t>
            </w:r>
          </w:p>
        </w:tc>
      </w:tr>
      <w:tr w:rsidR="003371B1" w:rsidRPr="00DF6849" w:rsidTr="003371B1">
        <w:trPr>
          <w:trHeight w:val="1327"/>
        </w:trPr>
        <w:tc>
          <w:tcPr>
            <w:tcW w:w="1952" w:type="dxa"/>
          </w:tcPr>
          <w:p w:rsidR="003371B1" w:rsidRPr="003371B1" w:rsidRDefault="003371B1" w:rsidP="00025AAB">
            <w:pPr>
              <w:spacing w:line="298" w:lineRule="exact"/>
              <w:ind w:left="13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1B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:rsidR="003371B1" w:rsidRPr="003371B1" w:rsidRDefault="003371B1" w:rsidP="00025AAB">
            <w:pPr>
              <w:ind w:left="167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Качественна </w:t>
            </w: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оценка </w:t>
            </w: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уровня знаний</w:t>
            </w:r>
          </w:p>
        </w:tc>
        <w:tc>
          <w:tcPr>
            <w:tcW w:w="1981" w:type="dxa"/>
          </w:tcPr>
          <w:p w:rsidR="003371B1" w:rsidRPr="003371B1" w:rsidRDefault="003371B1" w:rsidP="00025AAB">
            <w:pPr>
              <w:spacing w:line="312" w:lineRule="exact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контрольная</w:t>
            </w:r>
          </w:p>
          <w:p w:rsidR="003371B1" w:rsidRPr="003371B1" w:rsidRDefault="003371B1" w:rsidP="00025AAB">
            <w:pPr>
              <w:spacing w:before="184"/>
              <w:ind w:left="128" w:right="115" w:firstLine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работа/выстав </w:t>
            </w: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ление</w:t>
            </w:r>
            <w:r w:rsidRPr="003371B1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годовой </w:t>
            </w: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отметки</w:t>
            </w:r>
          </w:p>
        </w:tc>
        <w:tc>
          <w:tcPr>
            <w:tcW w:w="2180" w:type="dxa"/>
          </w:tcPr>
          <w:p w:rsidR="003371B1" w:rsidRPr="003371B1" w:rsidRDefault="003371B1" w:rsidP="00025AAB">
            <w:pPr>
              <w:ind w:left="108" w:right="100" w:firstLine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контрольная работа/выставле </w:t>
            </w: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годовой</w:t>
            </w:r>
          </w:p>
          <w:p w:rsidR="003371B1" w:rsidRPr="003371B1" w:rsidRDefault="003371B1" w:rsidP="00025AAB">
            <w:pPr>
              <w:spacing w:line="320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отметки</w:t>
            </w:r>
          </w:p>
        </w:tc>
        <w:tc>
          <w:tcPr>
            <w:tcW w:w="2180" w:type="dxa"/>
          </w:tcPr>
          <w:p w:rsidR="003371B1" w:rsidRPr="003371B1" w:rsidRDefault="003371B1" w:rsidP="00025AAB">
            <w:pPr>
              <w:ind w:left="108" w:right="100" w:firstLine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контрольная работа/выставле </w:t>
            </w: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годовой</w:t>
            </w:r>
          </w:p>
          <w:p w:rsidR="003371B1" w:rsidRPr="003371B1" w:rsidRDefault="003371B1" w:rsidP="00025AAB">
            <w:pPr>
              <w:spacing w:line="320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отметки</w:t>
            </w:r>
          </w:p>
        </w:tc>
      </w:tr>
      <w:tr w:rsidR="003371B1" w:rsidRPr="00DF6849" w:rsidTr="00025AAB">
        <w:trPr>
          <w:trHeight w:val="806"/>
        </w:trPr>
        <w:tc>
          <w:tcPr>
            <w:tcW w:w="1952" w:type="dxa"/>
          </w:tcPr>
          <w:p w:rsidR="003371B1" w:rsidRPr="003371B1" w:rsidRDefault="003371B1" w:rsidP="00025AAB">
            <w:pPr>
              <w:spacing w:before="1"/>
              <w:ind w:left="107" w:firstLine="3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1B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Окружающий </w:t>
            </w:r>
            <w:r w:rsidRPr="003371B1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мир</w:t>
            </w:r>
          </w:p>
        </w:tc>
        <w:tc>
          <w:tcPr>
            <w:tcW w:w="1842" w:type="dxa"/>
          </w:tcPr>
          <w:p w:rsidR="003371B1" w:rsidRPr="003371B1" w:rsidRDefault="003371B1" w:rsidP="00025AAB">
            <w:pPr>
              <w:spacing w:line="256" w:lineRule="auto"/>
              <w:ind w:left="407" w:right="58" w:hanging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Качественна </w:t>
            </w: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</w:rPr>
              <w:t>я оценка</w:t>
            </w:r>
          </w:p>
        </w:tc>
        <w:tc>
          <w:tcPr>
            <w:tcW w:w="1981" w:type="dxa"/>
          </w:tcPr>
          <w:p w:rsidR="003371B1" w:rsidRPr="003371B1" w:rsidRDefault="003371B1" w:rsidP="00025AAB">
            <w:pPr>
              <w:spacing w:line="256" w:lineRule="auto"/>
              <w:ind w:left="260" w:hanging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тест/выставле </w:t>
            </w: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</w:rPr>
              <w:t>ние годовой</w:t>
            </w:r>
          </w:p>
        </w:tc>
        <w:tc>
          <w:tcPr>
            <w:tcW w:w="2180" w:type="dxa"/>
          </w:tcPr>
          <w:p w:rsidR="003371B1" w:rsidRPr="003371B1" w:rsidRDefault="003371B1" w:rsidP="00025AAB">
            <w:pPr>
              <w:spacing w:line="256" w:lineRule="auto"/>
              <w:ind w:left="435" w:hanging="2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тест/выставлен </w:t>
            </w: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</w:rPr>
              <w:t>ие годовой</w:t>
            </w:r>
          </w:p>
        </w:tc>
        <w:tc>
          <w:tcPr>
            <w:tcW w:w="2180" w:type="dxa"/>
          </w:tcPr>
          <w:p w:rsidR="003371B1" w:rsidRPr="003371B1" w:rsidRDefault="003371B1" w:rsidP="00025AAB">
            <w:pPr>
              <w:spacing w:line="256" w:lineRule="auto"/>
              <w:ind w:left="434" w:hanging="2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тест/выставлен </w:t>
            </w: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</w:rPr>
              <w:t>ие годовой</w:t>
            </w:r>
          </w:p>
        </w:tc>
      </w:tr>
      <w:tr w:rsidR="003371B1" w:rsidRPr="00DF6849" w:rsidTr="003371B1">
        <w:trPr>
          <w:trHeight w:val="640"/>
        </w:trPr>
        <w:tc>
          <w:tcPr>
            <w:tcW w:w="1952" w:type="dxa"/>
          </w:tcPr>
          <w:p w:rsidR="003371B1" w:rsidRPr="003371B1" w:rsidRDefault="003371B1" w:rsidP="00025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371B1" w:rsidRPr="003371B1" w:rsidRDefault="003371B1" w:rsidP="00025AAB">
            <w:pPr>
              <w:spacing w:line="256" w:lineRule="auto"/>
              <w:ind w:left="503" w:right="4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уровня знаний</w:t>
            </w:r>
          </w:p>
        </w:tc>
        <w:tc>
          <w:tcPr>
            <w:tcW w:w="1981" w:type="dxa"/>
          </w:tcPr>
          <w:p w:rsidR="003371B1" w:rsidRPr="003371B1" w:rsidRDefault="003371B1" w:rsidP="00025AAB">
            <w:pPr>
              <w:spacing w:line="315" w:lineRule="exact"/>
              <w:ind w:left="5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отметки</w:t>
            </w:r>
          </w:p>
        </w:tc>
        <w:tc>
          <w:tcPr>
            <w:tcW w:w="2180" w:type="dxa"/>
          </w:tcPr>
          <w:p w:rsidR="003371B1" w:rsidRPr="003371B1" w:rsidRDefault="003371B1" w:rsidP="00025AAB">
            <w:pPr>
              <w:spacing w:line="315" w:lineRule="exact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отметки</w:t>
            </w:r>
          </w:p>
        </w:tc>
        <w:tc>
          <w:tcPr>
            <w:tcW w:w="2180" w:type="dxa"/>
          </w:tcPr>
          <w:p w:rsidR="003371B1" w:rsidRPr="003371B1" w:rsidRDefault="003371B1" w:rsidP="00025AAB">
            <w:pPr>
              <w:spacing w:line="315" w:lineRule="exact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отметки</w:t>
            </w:r>
          </w:p>
        </w:tc>
      </w:tr>
      <w:tr w:rsidR="003371B1" w:rsidRPr="00DF6849" w:rsidTr="003371B1">
        <w:trPr>
          <w:trHeight w:val="1191"/>
        </w:trPr>
        <w:tc>
          <w:tcPr>
            <w:tcW w:w="1952" w:type="dxa"/>
          </w:tcPr>
          <w:p w:rsidR="003371B1" w:rsidRPr="003371B1" w:rsidRDefault="003371B1" w:rsidP="00025AAB">
            <w:pPr>
              <w:ind w:left="107" w:right="147" w:firstLine="3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Основы религиозных </w:t>
            </w:r>
            <w:r w:rsidRPr="0033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культур и </w:t>
            </w:r>
            <w:r w:rsidRPr="003371B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светской этики</w:t>
            </w:r>
          </w:p>
        </w:tc>
        <w:tc>
          <w:tcPr>
            <w:tcW w:w="1842" w:type="dxa"/>
          </w:tcPr>
          <w:p w:rsidR="003371B1" w:rsidRPr="003371B1" w:rsidRDefault="003371B1" w:rsidP="00025AA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1" w:type="dxa"/>
          </w:tcPr>
          <w:p w:rsidR="003371B1" w:rsidRPr="003371B1" w:rsidRDefault="003371B1" w:rsidP="00025AA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80" w:type="dxa"/>
          </w:tcPr>
          <w:p w:rsidR="003371B1" w:rsidRPr="003371B1" w:rsidRDefault="003371B1" w:rsidP="00025AA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80" w:type="dxa"/>
          </w:tcPr>
          <w:p w:rsidR="003371B1" w:rsidRPr="003371B1" w:rsidRDefault="003371B1" w:rsidP="00025AAB">
            <w:pPr>
              <w:spacing w:line="312" w:lineRule="exact"/>
              <w:ind w:left="135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тест/</w:t>
            </w:r>
          </w:p>
          <w:p w:rsidR="003371B1" w:rsidRPr="003371B1" w:rsidRDefault="003371B1" w:rsidP="00025AAB">
            <w:pPr>
              <w:spacing w:before="26"/>
              <w:ind w:left="223" w:right="219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качественная </w:t>
            </w: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</w:t>
            </w:r>
            <w:r w:rsidRPr="003371B1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уровня </w:t>
            </w: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знаний</w:t>
            </w:r>
          </w:p>
        </w:tc>
      </w:tr>
      <w:tr w:rsidR="003371B1" w:rsidRPr="00DF6849" w:rsidTr="003371B1">
        <w:trPr>
          <w:trHeight w:val="834"/>
        </w:trPr>
        <w:tc>
          <w:tcPr>
            <w:tcW w:w="1952" w:type="dxa"/>
          </w:tcPr>
          <w:p w:rsidR="003371B1" w:rsidRPr="003371B1" w:rsidRDefault="003371B1" w:rsidP="00025AAB">
            <w:pPr>
              <w:ind w:left="107" w:firstLine="3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1B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Изобразитель </w:t>
            </w:r>
            <w:r w:rsidRPr="003371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ное</w:t>
            </w:r>
            <w:r w:rsidRPr="003371B1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371B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искусство</w:t>
            </w:r>
          </w:p>
        </w:tc>
        <w:tc>
          <w:tcPr>
            <w:tcW w:w="1842" w:type="dxa"/>
          </w:tcPr>
          <w:p w:rsidR="003371B1" w:rsidRPr="003371B1" w:rsidRDefault="003371B1" w:rsidP="00025AAB">
            <w:pPr>
              <w:ind w:left="167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Качественна </w:t>
            </w: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оценка </w:t>
            </w: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уровня знаний</w:t>
            </w:r>
          </w:p>
        </w:tc>
        <w:tc>
          <w:tcPr>
            <w:tcW w:w="1981" w:type="dxa"/>
          </w:tcPr>
          <w:p w:rsidR="003371B1" w:rsidRPr="003371B1" w:rsidRDefault="003371B1" w:rsidP="00025AAB">
            <w:pPr>
              <w:ind w:left="176" w:right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тест/выставле </w:t>
            </w: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годовой </w:t>
            </w: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отметки</w:t>
            </w:r>
          </w:p>
        </w:tc>
        <w:tc>
          <w:tcPr>
            <w:tcW w:w="2180" w:type="dxa"/>
          </w:tcPr>
          <w:p w:rsidR="003371B1" w:rsidRPr="003371B1" w:rsidRDefault="003371B1" w:rsidP="00025AAB">
            <w:pPr>
              <w:ind w:left="135"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тест/выставлен </w:t>
            </w: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годовой</w:t>
            </w:r>
          </w:p>
          <w:p w:rsidR="003371B1" w:rsidRPr="003371B1" w:rsidRDefault="003371B1" w:rsidP="00025AAB">
            <w:pPr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отметки</w:t>
            </w:r>
          </w:p>
        </w:tc>
        <w:tc>
          <w:tcPr>
            <w:tcW w:w="2180" w:type="dxa"/>
          </w:tcPr>
          <w:p w:rsidR="003371B1" w:rsidRPr="003371B1" w:rsidRDefault="003371B1" w:rsidP="00025AAB">
            <w:pPr>
              <w:ind w:left="135"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тест/выставлен </w:t>
            </w: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годовой</w:t>
            </w:r>
          </w:p>
          <w:p w:rsidR="003371B1" w:rsidRPr="003371B1" w:rsidRDefault="003371B1" w:rsidP="00025AAB">
            <w:pPr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отметки</w:t>
            </w:r>
          </w:p>
        </w:tc>
      </w:tr>
      <w:tr w:rsidR="003371B1" w:rsidRPr="00DF6849" w:rsidTr="003371B1">
        <w:trPr>
          <w:trHeight w:val="973"/>
        </w:trPr>
        <w:tc>
          <w:tcPr>
            <w:tcW w:w="1952" w:type="dxa"/>
          </w:tcPr>
          <w:p w:rsidR="003371B1" w:rsidRPr="003371B1" w:rsidRDefault="003371B1" w:rsidP="00025AAB">
            <w:pPr>
              <w:spacing w:line="298" w:lineRule="exact"/>
              <w:ind w:left="13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1B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Музыка</w:t>
            </w:r>
          </w:p>
        </w:tc>
        <w:tc>
          <w:tcPr>
            <w:tcW w:w="1842" w:type="dxa"/>
          </w:tcPr>
          <w:p w:rsidR="003371B1" w:rsidRPr="003371B1" w:rsidRDefault="003371B1" w:rsidP="00025AAB">
            <w:pPr>
              <w:ind w:left="167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Качественна </w:t>
            </w: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оценка </w:t>
            </w: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уровня знаний</w:t>
            </w:r>
          </w:p>
        </w:tc>
        <w:tc>
          <w:tcPr>
            <w:tcW w:w="1981" w:type="dxa"/>
          </w:tcPr>
          <w:p w:rsidR="003371B1" w:rsidRPr="003371B1" w:rsidRDefault="003371B1" w:rsidP="00025AAB">
            <w:pPr>
              <w:ind w:left="176" w:right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тест/выставле </w:t>
            </w: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годовой </w:t>
            </w: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отметки</w:t>
            </w:r>
          </w:p>
        </w:tc>
        <w:tc>
          <w:tcPr>
            <w:tcW w:w="2180" w:type="dxa"/>
          </w:tcPr>
          <w:p w:rsidR="003371B1" w:rsidRPr="003371B1" w:rsidRDefault="003371B1" w:rsidP="00025AAB">
            <w:pPr>
              <w:ind w:left="135"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тествыставлени </w:t>
            </w: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</w:rPr>
              <w:t>е годовой</w:t>
            </w:r>
          </w:p>
          <w:p w:rsidR="003371B1" w:rsidRPr="003371B1" w:rsidRDefault="003371B1" w:rsidP="00025AAB">
            <w:pPr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отметки</w:t>
            </w:r>
          </w:p>
        </w:tc>
        <w:tc>
          <w:tcPr>
            <w:tcW w:w="2180" w:type="dxa"/>
          </w:tcPr>
          <w:p w:rsidR="003371B1" w:rsidRPr="003371B1" w:rsidRDefault="003371B1" w:rsidP="00025AAB">
            <w:pPr>
              <w:ind w:left="135"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тест/выставлен </w:t>
            </w: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годовой</w:t>
            </w:r>
          </w:p>
          <w:p w:rsidR="003371B1" w:rsidRPr="003371B1" w:rsidRDefault="003371B1" w:rsidP="00025AAB">
            <w:pPr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отметки</w:t>
            </w:r>
          </w:p>
        </w:tc>
      </w:tr>
      <w:tr w:rsidR="003371B1" w:rsidRPr="00DF6849" w:rsidTr="003371B1">
        <w:trPr>
          <w:trHeight w:val="837"/>
        </w:trPr>
        <w:tc>
          <w:tcPr>
            <w:tcW w:w="1952" w:type="dxa"/>
          </w:tcPr>
          <w:p w:rsidR="003371B1" w:rsidRPr="003371B1" w:rsidRDefault="003371B1" w:rsidP="00025AAB">
            <w:pPr>
              <w:spacing w:before="239"/>
              <w:ind w:left="107" w:firstLine="3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1B1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Труд </w:t>
            </w:r>
            <w:r w:rsidRPr="003371B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(технология)</w:t>
            </w:r>
          </w:p>
        </w:tc>
        <w:tc>
          <w:tcPr>
            <w:tcW w:w="1842" w:type="dxa"/>
          </w:tcPr>
          <w:p w:rsidR="003371B1" w:rsidRPr="003371B1" w:rsidRDefault="003371B1" w:rsidP="00025AAB">
            <w:pPr>
              <w:ind w:left="167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Качественна </w:t>
            </w: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оценка </w:t>
            </w: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уровня знаний</w:t>
            </w:r>
          </w:p>
        </w:tc>
        <w:tc>
          <w:tcPr>
            <w:tcW w:w="1981" w:type="dxa"/>
          </w:tcPr>
          <w:p w:rsidR="003371B1" w:rsidRPr="003371B1" w:rsidRDefault="003371B1" w:rsidP="00025AAB">
            <w:pPr>
              <w:ind w:left="147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тест/Выставле </w:t>
            </w: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годовой </w:t>
            </w: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отметки</w:t>
            </w:r>
          </w:p>
        </w:tc>
        <w:tc>
          <w:tcPr>
            <w:tcW w:w="2180" w:type="dxa"/>
          </w:tcPr>
          <w:p w:rsidR="003371B1" w:rsidRPr="003371B1" w:rsidRDefault="003371B1" w:rsidP="00025AAB">
            <w:pPr>
              <w:ind w:left="135"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тест/Выставлен </w:t>
            </w: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годовой</w:t>
            </w:r>
          </w:p>
          <w:p w:rsidR="003371B1" w:rsidRPr="003371B1" w:rsidRDefault="003371B1" w:rsidP="00025AAB">
            <w:pPr>
              <w:spacing w:line="320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отметки</w:t>
            </w:r>
          </w:p>
        </w:tc>
        <w:tc>
          <w:tcPr>
            <w:tcW w:w="2180" w:type="dxa"/>
          </w:tcPr>
          <w:p w:rsidR="003371B1" w:rsidRPr="003371B1" w:rsidRDefault="003371B1" w:rsidP="00025AAB">
            <w:pPr>
              <w:ind w:left="135"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тест/Выставлен </w:t>
            </w: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годовой</w:t>
            </w:r>
          </w:p>
          <w:p w:rsidR="003371B1" w:rsidRPr="003371B1" w:rsidRDefault="003371B1" w:rsidP="00025AAB">
            <w:pPr>
              <w:spacing w:line="320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отметки</w:t>
            </w:r>
          </w:p>
        </w:tc>
      </w:tr>
      <w:tr w:rsidR="003371B1" w:rsidRPr="00DF6849" w:rsidTr="003371B1">
        <w:trPr>
          <w:trHeight w:val="1270"/>
        </w:trPr>
        <w:tc>
          <w:tcPr>
            <w:tcW w:w="1952" w:type="dxa"/>
          </w:tcPr>
          <w:p w:rsidR="003371B1" w:rsidRPr="003371B1" w:rsidRDefault="003371B1" w:rsidP="00025AAB">
            <w:pPr>
              <w:ind w:left="107" w:firstLine="3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1B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Физическая культура</w:t>
            </w:r>
          </w:p>
        </w:tc>
        <w:tc>
          <w:tcPr>
            <w:tcW w:w="1842" w:type="dxa"/>
          </w:tcPr>
          <w:p w:rsidR="003371B1" w:rsidRPr="003371B1" w:rsidRDefault="003371B1" w:rsidP="00025AAB">
            <w:pPr>
              <w:spacing w:line="313" w:lineRule="exact"/>
              <w:ind w:left="165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зачет/</w:t>
            </w:r>
          </w:p>
          <w:p w:rsidR="003371B1" w:rsidRPr="003371B1" w:rsidRDefault="003371B1" w:rsidP="00025AAB">
            <w:pPr>
              <w:spacing w:before="26"/>
              <w:ind w:left="152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Качественна </w:t>
            </w: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оценка </w:t>
            </w: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уровня знаний</w:t>
            </w:r>
          </w:p>
        </w:tc>
        <w:tc>
          <w:tcPr>
            <w:tcW w:w="1981" w:type="dxa"/>
          </w:tcPr>
          <w:p w:rsidR="003371B1" w:rsidRPr="003371B1" w:rsidRDefault="003371B1" w:rsidP="00025AAB">
            <w:pPr>
              <w:ind w:left="517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  <w:r w:rsidRPr="003371B1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/годовая </w:t>
            </w: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отметка</w:t>
            </w:r>
          </w:p>
        </w:tc>
        <w:tc>
          <w:tcPr>
            <w:tcW w:w="2180" w:type="dxa"/>
          </w:tcPr>
          <w:p w:rsidR="003371B1" w:rsidRPr="003371B1" w:rsidRDefault="003371B1" w:rsidP="00025AAB">
            <w:pPr>
              <w:ind w:left="615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  <w:r w:rsidRPr="003371B1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/годовая </w:t>
            </w: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отметка</w:t>
            </w:r>
          </w:p>
        </w:tc>
        <w:tc>
          <w:tcPr>
            <w:tcW w:w="2180" w:type="dxa"/>
          </w:tcPr>
          <w:p w:rsidR="003371B1" w:rsidRPr="003371B1" w:rsidRDefault="003371B1" w:rsidP="00025AAB">
            <w:pPr>
              <w:ind w:left="614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  <w:r w:rsidRPr="003371B1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3371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/годовая </w:t>
            </w:r>
            <w:r w:rsidRPr="003371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отметка</w:t>
            </w:r>
          </w:p>
        </w:tc>
      </w:tr>
    </w:tbl>
    <w:p w:rsidR="003371B1" w:rsidRPr="00DF6849" w:rsidRDefault="003371B1" w:rsidP="003371B1">
      <w:pPr>
        <w:widowControl w:val="0"/>
        <w:autoSpaceDE w:val="0"/>
        <w:autoSpaceDN w:val="0"/>
        <w:spacing w:after="0" w:line="256" w:lineRule="auto"/>
        <w:ind w:left="10"/>
        <w:rPr>
          <w:rFonts w:ascii="Times New Roman" w:eastAsia="Times New Roman" w:hAnsi="Times New Roman" w:cs="Times New Roman"/>
          <w:sz w:val="28"/>
        </w:rPr>
        <w:sectPr w:rsidR="003371B1" w:rsidRPr="00DF6849">
          <w:pgSz w:w="11900" w:h="16820"/>
          <w:pgMar w:top="1500" w:right="708" w:bottom="580" w:left="992" w:header="0" w:footer="388" w:gutter="0"/>
          <w:cols w:space="720"/>
        </w:sectPr>
      </w:pPr>
    </w:p>
    <w:p w:rsidR="00DF6849" w:rsidRPr="00DF6849" w:rsidRDefault="00DF6849" w:rsidP="00DF6849">
      <w:pPr>
        <w:widowControl w:val="0"/>
        <w:autoSpaceDE w:val="0"/>
        <w:autoSpaceDN w:val="0"/>
        <w:spacing w:after="0" w:line="240" w:lineRule="auto"/>
        <w:ind w:left="10"/>
        <w:rPr>
          <w:rFonts w:ascii="Times New Roman" w:eastAsia="Times New Roman" w:hAnsi="Times New Roman" w:cs="Times New Roman"/>
          <w:sz w:val="20"/>
        </w:rPr>
        <w:sectPr w:rsidR="00DF6849" w:rsidRPr="00DF6849">
          <w:pgSz w:w="11900" w:h="16820"/>
          <w:pgMar w:top="1040" w:right="708" w:bottom="580" w:left="992" w:header="0" w:footer="388" w:gutter="0"/>
          <w:cols w:space="720"/>
        </w:sectPr>
      </w:pPr>
    </w:p>
    <w:p w:rsidR="00F60A00" w:rsidRPr="00AE6997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F60A00" w:rsidRPr="00AE6997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F60A00" w:rsidRPr="00AE6997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F60A00" w:rsidRPr="00AE6997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F60A00" w:rsidRPr="00AE6997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D8488E" w:rsidRPr="00AE6997" w:rsidRDefault="00D8488E">
      <w:pPr>
        <w:rPr>
          <w:rStyle w:val="markedcontent"/>
          <w:rFonts w:asciiTheme="majorBidi" w:hAnsiTheme="majorBidi" w:cstheme="majorBidi"/>
          <w:sz w:val="24"/>
          <w:szCs w:val="24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262A6A" w:rsidRDefault="00965032">
      <w:r>
        <w:br w:type="page"/>
      </w:r>
    </w:p>
    <w:p w:rsidR="00965032" w:rsidRDefault="00965032"/>
    <w:p w:rsidR="00DF6849" w:rsidRPr="00DF6849" w:rsidRDefault="00DF6849" w:rsidP="00DF6849">
      <w:pPr>
        <w:widowControl w:val="0"/>
        <w:autoSpaceDE w:val="0"/>
        <w:autoSpaceDN w:val="0"/>
        <w:spacing w:before="60" w:after="0" w:line="240" w:lineRule="auto"/>
        <w:ind w:left="70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 w:rsidRPr="00DF684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DF6849">
        <w:rPr>
          <w:rFonts w:ascii="Times New Roman" w:eastAsia="Times New Roman" w:hAnsi="Times New Roman" w:cs="Times New Roman"/>
          <w:b/>
          <w:bCs/>
          <w:sz w:val="28"/>
          <w:szCs w:val="28"/>
        </w:rPr>
        <w:t>промежуточной</w:t>
      </w:r>
      <w:r w:rsidRPr="00DF6849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DF6849">
        <w:rPr>
          <w:rFonts w:ascii="Times New Roman" w:eastAsia="Times New Roman" w:hAnsi="Times New Roman" w:cs="Times New Roman"/>
          <w:b/>
          <w:bCs/>
          <w:sz w:val="28"/>
          <w:szCs w:val="28"/>
        </w:rPr>
        <w:t>аттестации</w:t>
      </w:r>
      <w:r w:rsidRPr="00DF6849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DF6849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Pr="00DF6849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DF6849">
        <w:rPr>
          <w:rFonts w:ascii="Times New Roman" w:eastAsia="Times New Roman" w:hAnsi="Times New Roman" w:cs="Times New Roman"/>
          <w:b/>
          <w:bCs/>
          <w:sz w:val="28"/>
          <w:szCs w:val="28"/>
        </w:rPr>
        <w:t>2025-2026</w:t>
      </w:r>
      <w:r w:rsidRPr="00DF6849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DF6849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</w:t>
      </w:r>
      <w:r w:rsidRPr="00DF6849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DF684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год</w:t>
      </w:r>
    </w:p>
    <w:p w:rsidR="00DF6849" w:rsidRPr="00DF6849" w:rsidRDefault="00DF6849" w:rsidP="00DF68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DF6849" w:rsidRPr="00DF6849" w:rsidRDefault="00DF6849" w:rsidP="00DF68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DF6849" w:rsidRPr="00DF6849" w:rsidRDefault="00DF6849" w:rsidP="00DF6849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1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842"/>
        <w:gridCol w:w="1981"/>
        <w:gridCol w:w="2180"/>
        <w:gridCol w:w="2180"/>
      </w:tblGrid>
      <w:tr w:rsidR="00DF6849" w:rsidRPr="00DF6849" w:rsidTr="00DF6849">
        <w:trPr>
          <w:trHeight w:val="505"/>
        </w:trPr>
        <w:tc>
          <w:tcPr>
            <w:tcW w:w="1952" w:type="dxa"/>
            <w:vMerge w:val="restart"/>
          </w:tcPr>
          <w:p w:rsidR="00DF6849" w:rsidRPr="00DF6849" w:rsidRDefault="00DF6849" w:rsidP="00DF6849">
            <w:pPr>
              <w:spacing w:line="317" w:lineRule="exact"/>
              <w:ind w:left="13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F6849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Предмет</w:t>
            </w:r>
          </w:p>
        </w:tc>
        <w:tc>
          <w:tcPr>
            <w:tcW w:w="8183" w:type="dxa"/>
            <w:gridSpan w:val="4"/>
          </w:tcPr>
          <w:p w:rsidR="00DF6849" w:rsidRPr="00DF6849" w:rsidRDefault="00DF6849" w:rsidP="00DF6849">
            <w:pPr>
              <w:spacing w:line="317" w:lineRule="exact"/>
              <w:ind w:left="35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F6849">
              <w:rPr>
                <w:rFonts w:ascii="Times New Roman" w:eastAsia="Times New Roman" w:hAnsi="Times New Roman" w:cs="Times New Roman"/>
                <w:b/>
                <w:sz w:val="28"/>
              </w:rPr>
              <w:t>Форма</w:t>
            </w:r>
            <w:r w:rsidRPr="00DF6849">
              <w:rPr>
                <w:rFonts w:ascii="Times New Roman" w:eastAsia="Times New Roman" w:hAnsi="Times New Roman" w:cs="Times New Roman"/>
                <w:b/>
                <w:spacing w:val="-7"/>
                <w:sz w:val="28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b/>
                <w:sz w:val="28"/>
              </w:rPr>
              <w:t>годовой</w:t>
            </w:r>
            <w:r w:rsidRPr="00DF6849">
              <w:rPr>
                <w:rFonts w:ascii="Times New Roman" w:eastAsia="Times New Roman" w:hAnsi="Times New Roman" w:cs="Times New Roman"/>
                <w:b/>
                <w:spacing w:val="-8"/>
                <w:sz w:val="28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b/>
                <w:sz w:val="28"/>
              </w:rPr>
              <w:t>промежуточной</w:t>
            </w:r>
            <w:r w:rsidRPr="00DF6849">
              <w:rPr>
                <w:rFonts w:ascii="Times New Roman" w:eastAsia="Times New Roman" w:hAnsi="Times New Roman" w:cs="Times New Roman"/>
                <w:b/>
                <w:spacing w:val="-11"/>
                <w:sz w:val="28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аттестации</w:t>
            </w:r>
          </w:p>
        </w:tc>
      </w:tr>
      <w:tr w:rsidR="00DF6849" w:rsidRPr="00DF6849" w:rsidTr="00DF6849">
        <w:trPr>
          <w:trHeight w:val="508"/>
        </w:trPr>
        <w:tc>
          <w:tcPr>
            <w:tcW w:w="1952" w:type="dxa"/>
            <w:vMerge/>
            <w:tcBorders>
              <w:top w:val="nil"/>
            </w:tcBorders>
          </w:tcPr>
          <w:p w:rsidR="00DF6849" w:rsidRPr="00DF6849" w:rsidRDefault="00DF6849" w:rsidP="00DF684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</w:tcPr>
          <w:p w:rsidR="00DF6849" w:rsidRPr="00DF6849" w:rsidRDefault="00DF6849" w:rsidP="00DF6849">
            <w:pPr>
              <w:spacing w:line="320" w:lineRule="exact"/>
              <w:ind w:left="476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F6849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  <w:r w:rsidRPr="00DF6849">
              <w:rPr>
                <w:rFonts w:ascii="Times New Roman" w:eastAsia="Times New Roman" w:hAnsi="Times New Roman" w:cs="Times New Roman"/>
                <w:b/>
                <w:spacing w:val="1"/>
                <w:sz w:val="28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класс</w:t>
            </w:r>
          </w:p>
        </w:tc>
        <w:tc>
          <w:tcPr>
            <w:tcW w:w="1981" w:type="dxa"/>
          </w:tcPr>
          <w:p w:rsidR="00DF6849" w:rsidRPr="00DF6849" w:rsidRDefault="00DF6849" w:rsidP="00DF6849">
            <w:pPr>
              <w:spacing w:line="320" w:lineRule="exact"/>
              <w:ind w:left="546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F6849"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  <w:r w:rsidRPr="00DF6849">
              <w:rPr>
                <w:rFonts w:ascii="Times New Roman" w:eastAsia="Times New Roman" w:hAnsi="Times New Roman" w:cs="Times New Roman"/>
                <w:b/>
                <w:spacing w:val="1"/>
                <w:sz w:val="28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класс</w:t>
            </w:r>
          </w:p>
        </w:tc>
        <w:tc>
          <w:tcPr>
            <w:tcW w:w="2180" w:type="dxa"/>
          </w:tcPr>
          <w:p w:rsidR="00DF6849" w:rsidRPr="00DF6849" w:rsidRDefault="00DF6849" w:rsidP="00DF6849">
            <w:pPr>
              <w:spacing w:line="320" w:lineRule="exact"/>
              <w:ind w:left="64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F6849"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  <w:r w:rsidRPr="00DF6849">
              <w:rPr>
                <w:rFonts w:ascii="Times New Roman" w:eastAsia="Times New Roman" w:hAnsi="Times New Roman" w:cs="Times New Roman"/>
                <w:b/>
                <w:spacing w:val="1"/>
                <w:sz w:val="28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класс</w:t>
            </w:r>
          </w:p>
        </w:tc>
        <w:tc>
          <w:tcPr>
            <w:tcW w:w="2180" w:type="dxa"/>
          </w:tcPr>
          <w:p w:rsidR="00DF6849" w:rsidRPr="00DF6849" w:rsidRDefault="00DF6849" w:rsidP="00DF6849">
            <w:pPr>
              <w:spacing w:line="320" w:lineRule="exact"/>
              <w:ind w:left="64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F6849"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  <w:r w:rsidRPr="00DF6849">
              <w:rPr>
                <w:rFonts w:ascii="Times New Roman" w:eastAsia="Times New Roman" w:hAnsi="Times New Roman" w:cs="Times New Roman"/>
                <w:b/>
                <w:spacing w:val="1"/>
                <w:sz w:val="28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класс</w:t>
            </w:r>
          </w:p>
        </w:tc>
      </w:tr>
      <w:tr w:rsidR="00DF6849" w:rsidRPr="00DF6849" w:rsidTr="00DF6849">
        <w:trPr>
          <w:trHeight w:val="2246"/>
        </w:trPr>
        <w:tc>
          <w:tcPr>
            <w:tcW w:w="1952" w:type="dxa"/>
          </w:tcPr>
          <w:p w:rsidR="00DF6849" w:rsidRPr="00DF6849" w:rsidRDefault="00DF6849" w:rsidP="00DF6849">
            <w:pPr>
              <w:spacing w:line="298" w:lineRule="exact"/>
              <w:ind w:left="139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DF6849">
              <w:rPr>
                <w:rFonts w:ascii="Times New Roman" w:eastAsia="Times New Roman" w:hAnsi="Times New Roman" w:cs="Times New Roman"/>
                <w:b/>
                <w:sz w:val="26"/>
              </w:rPr>
              <w:t>Русский</w:t>
            </w:r>
            <w:r w:rsidRPr="00DF6849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язык</w:t>
            </w:r>
          </w:p>
        </w:tc>
        <w:tc>
          <w:tcPr>
            <w:tcW w:w="1842" w:type="dxa"/>
          </w:tcPr>
          <w:p w:rsidR="00DF6849" w:rsidRPr="00DF6849" w:rsidRDefault="00DF6849" w:rsidP="00DF6849">
            <w:pPr>
              <w:ind w:left="167" w:right="1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Качественна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я оценка </w:t>
            </w: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уровня знаний</w:t>
            </w:r>
          </w:p>
        </w:tc>
        <w:tc>
          <w:tcPr>
            <w:tcW w:w="1981" w:type="dxa"/>
          </w:tcPr>
          <w:p w:rsidR="00DF6849" w:rsidRPr="00DF6849" w:rsidRDefault="00DF6849" w:rsidP="00DF6849">
            <w:pPr>
              <w:ind w:left="517" w:right="427" w:hanging="51"/>
              <w:rPr>
                <w:rFonts w:ascii="Times New Roman" w:eastAsia="Times New Roman" w:hAnsi="Times New Roman" w:cs="Times New Roman"/>
                <w:sz w:val="28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</w:rPr>
              <w:t>Диктант/ годовая отметка</w:t>
            </w:r>
          </w:p>
        </w:tc>
        <w:tc>
          <w:tcPr>
            <w:tcW w:w="2180" w:type="dxa"/>
          </w:tcPr>
          <w:p w:rsidR="00DF6849" w:rsidRPr="00DF6849" w:rsidRDefault="00DF6849" w:rsidP="00DF6849">
            <w:pPr>
              <w:ind w:left="185" w:firstLine="32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Диктант с </w:t>
            </w: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грамматически</w:t>
            </w:r>
          </w:p>
          <w:p w:rsidR="00DF6849" w:rsidRPr="00DF6849" w:rsidRDefault="00DF6849" w:rsidP="00DF6849">
            <w:pPr>
              <w:ind w:left="118" w:firstLine="2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>м заданием/ годовая</w:t>
            </w:r>
            <w:r w:rsidRPr="00DF684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>отметка</w:t>
            </w:r>
          </w:p>
        </w:tc>
        <w:tc>
          <w:tcPr>
            <w:tcW w:w="2180" w:type="dxa"/>
          </w:tcPr>
          <w:p w:rsidR="00DF6849" w:rsidRPr="00DF6849" w:rsidRDefault="00DF6849" w:rsidP="00DF6849">
            <w:pPr>
              <w:ind w:left="185" w:firstLine="32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Диктант с </w:t>
            </w: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грамматически</w:t>
            </w:r>
          </w:p>
          <w:p w:rsidR="00DF6849" w:rsidRPr="00DF6849" w:rsidRDefault="00DF6849" w:rsidP="00DF6849">
            <w:pPr>
              <w:ind w:left="4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 </w:t>
            </w: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заданием</w:t>
            </w:r>
          </w:p>
          <w:p w:rsidR="00DF6849" w:rsidRPr="00DF6849" w:rsidRDefault="00DF6849" w:rsidP="00DF6849">
            <w:pPr>
              <w:spacing w:before="17"/>
              <w:ind w:left="600" w:hanging="3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/выставление годовой отметки</w:t>
            </w:r>
          </w:p>
        </w:tc>
      </w:tr>
      <w:tr w:rsidR="00DF6849" w:rsidRPr="00DF6849" w:rsidTr="00DF6849">
        <w:trPr>
          <w:trHeight w:val="1547"/>
        </w:trPr>
        <w:tc>
          <w:tcPr>
            <w:tcW w:w="1952" w:type="dxa"/>
          </w:tcPr>
          <w:p w:rsidR="00DF6849" w:rsidRPr="00DF6849" w:rsidRDefault="00DF6849" w:rsidP="00DF6849">
            <w:pPr>
              <w:ind w:left="107" w:firstLine="31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DF6849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Литературное чтение</w:t>
            </w:r>
          </w:p>
        </w:tc>
        <w:tc>
          <w:tcPr>
            <w:tcW w:w="1842" w:type="dxa"/>
          </w:tcPr>
          <w:p w:rsidR="00DF6849" w:rsidRPr="00DF6849" w:rsidRDefault="00DF6849" w:rsidP="00DF6849">
            <w:pPr>
              <w:ind w:left="167" w:right="1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Качественна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я оценка </w:t>
            </w: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уровня знаний</w:t>
            </w:r>
          </w:p>
        </w:tc>
        <w:tc>
          <w:tcPr>
            <w:tcW w:w="1981" w:type="dxa"/>
          </w:tcPr>
          <w:p w:rsidR="00DF6849" w:rsidRPr="00DF6849" w:rsidRDefault="00DF6849" w:rsidP="00DF6849">
            <w:pPr>
              <w:ind w:left="147" w:right="10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Тест/выставле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ние годовой </w:t>
            </w: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отметки</w:t>
            </w:r>
          </w:p>
        </w:tc>
        <w:tc>
          <w:tcPr>
            <w:tcW w:w="2180" w:type="dxa"/>
          </w:tcPr>
          <w:p w:rsidR="00DF6849" w:rsidRPr="00DF6849" w:rsidRDefault="00DF6849" w:rsidP="00DF6849">
            <w:pPr>
              <w:spacing w:line="256" w:lineRule="auto"/>
              <w:ind w:left="1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Тест/выставлен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>ие годовой</w:t>
            </w:r>
          </w:p>
          <w:p w:rsidR="00DF6849" w:rsidRPr="00DF6849" w:rsidRDefault="00DF6849" w:rsidP="00DF6849">
            <w:pPr>
              <w:ind w:left="1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отметки</w:t>
            </w:r>
          </w:p>
        </w:tc>
        <w:tc>
          <w:tcPr>
            <w:tcW w:w="2180" w:type="dxa"/>
          </w:tcPr>
          <w:p w:rsidR="00DF6849" w:rsidRPr="00DF6849" w:rsidRDefault="00DF6849" w:rsidP="00DF6849">
            <w:pPr>
              <w:spacing w:line="256" w:lineRule="auto"/>
              <w:ind w:left="1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Тест/выставлен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>ие годовой</w:t>
            </w:r>
          </w:p>
          <w:p w:rsidR="00DF6849" w:rsidRPr="00DF6849" w:rsidRDefault="00DF6849" w:rsidP="00DF6849">
            <w:pPr>
              <w:ind w:left="1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отметки</w:t>
            </w:r>
          </w:p>
        </w:tc>
      </w:tr>
      <w:tr w:rsidR="00DF6849" w:rsidRPr="00DF6849" w:rsidTr="00DF6849">
        <w:trPr>
          <w:trHeight w:val="2246"/>
        </w:trPr>
        <w:tc>
          <w:tcPr>
            <w:tcW w:w="1952" w:type="dxa"/>
          </w:tcPr>
          <w:p w:rsidR="00DF6849" w:rsidRPr="00DF6849" w:rsidRDefault="00DF6849" w:rsidP="00DF6849">
            <w:pPr>
              <w:spacing w:before="259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DF6849" w:rsidRPr="00DF6849" w:rsidRDefault="00DF6849" w:rsidP="00DF6849">
            <w:pPr>
              <w:ind w:left="139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DF6849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родной</w:t>
            </w:r>
          </w:p>
          <w:p w:rsidR="00DF6849" w:rsidRPr="00DF6849" w:rsidRDefault="00DF6849" w:rsidP="00DF6849">
            <w:pPr>
              <w:spacing w:before="25"/>
              <w:ind w:left="107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DF6849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 xml:space="preserve">(татарский) </w:t>
            </w:r>
            <w:r w:rsidRPr="00DF6849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язык</w:t>
            </w:r>
          </w:p>
        </w:tc>
        <w:tc>
          <w:tcPr>
            <w:tcW w:w="1842" w:type="dxa"/>
          </w:tcPr>
          <w:p w:rsidR="00DF6849" w:rsidRPr="00DF6849" w:rsidRDefault="00DF6849" w:rsidP="00DF6849">
            <w:pPr>
              <w:ind w:left="167" w:right="1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Качественна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я оценка </w:t>
            </w: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уровня знаний</w:t>
            </w:r>
          </w:p>
        </w:tc>
        <w:tc>
          <w:tcPr>
            <w:tcW w:w="1981" w:type="dxa"/>
          </w:tcPr>
          <w:p w:rsidR="00DF6849" w:rsidRPr="00DF6849" w:rsidRDefault="00DF6849" w:rsidP="00DF6849">
            <w:pPr>
              <w:ind w:left="147" w:right="10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диктант/выста вление годовой</w:t>
            </w:r>
          </w:p>
          <w:p w:rsidR="00DF6849" w:rsidRPr="00DF6849" w:rsidRDefault="00DF6849" w:rsidP="00DF6849">
            <w:pPr>
              <w:spacing w:line="321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отметки</w:t>
            </w:r>
          </w:p>
        </w:tc>
        <w:tc>
          <w:tcPr>
            <w:tcW w:w="2180" w:type="dxa"/>
          </w:tcPr>
          <w:p w:rsidR="00DF6849" w:rsidRPr="00DF6849" w:rsidRDefault="00DF6849" w:rsidP="00DF6849">
            <w:pPr>
              <w:spacing w:line="256" w:lineRule="auto"/>
              <w:ind w:left="185" w:firstLine="32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Диктант с </w:t>
            </w: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грамматически</w:t>
            </w:r>
          </w:p>
          <w:p w:rsidR="00DF6849" w:rsidRPr="00DF6849" w:rsidRDefault="00DF6849" w:rsidP="00DF6849">
            <w:pPr>
              <w:ind w:left="118" w:firstLine="2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>м заданием/ годовая</w:t>
            </w:r>
            <w:r w:rsidRPr="00DF684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>отметка</w:t>
            </w:r>
          </w:p>
        </w:tc>
        <w:tc>
          <w:tcPr>
            <w:tcW w:w="2180" w:type="dxa"/>
          </w:tcPr>
          <w:p w:rsidR="00DF6849" w:rsidRPr="00DF6849" w:rsidRDefault="00DF6849" w:rsidP="00DF6849">
            <w:pPr>
              <w:spacing w:line="256" w:lineRule="auto"/>
              <w:ind w:left="185" w:firstLine="32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Диктант с </w:t>
            </w: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грамматически</w:t>
            </w:r>
          </w:p>
          <w:p w:rsidR="00DF6849" w:rsidRPr="00DF6849" w:rsidRDefault="00DF6849" w:rsidP="00DF6849">
            <w:pPr>
              <w:ind w:left="4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 </w:t>
            </w: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заданием</w:t>
            </w:r>
          </w:p>
          <w:p w:rsidR="00DF6849" w:rsidRPr="00DF6849" w:rsidRDefault="00DF6849" w:rsidP="00DF6849">
            <w:pPr>
              <w:spacing w:before="23"/>
              <w:ind w:left="600" w:hanging="3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/выставление годовой отметки</w:t>
            </w:r>
          </w:p>
        </w:tc>
      </w:tr>
      <w:tr w:rsidR="00DF6849" w:rsidRPr="00DF6849" w:rsidTr="00DF6849">
        <w:trPr>
          <w:trHeight w:val="1773"/>
        </w:trPr>
        <w:tc>
          <w:tcPr>
            <w:tcW w:w="1952" w:type="dxa"/>
          </w:tcPr>
          <w:p w:rsidR="00DF6849" w:rsidRPr="00DF6849" w:rsidRDefault="00DF6849" w:rsidP="00DF6849">
            <w:pPr>
              <w:ind w:left="107" w:firstLine="31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b/>
                <w:spacing w:val="-2"/>
                <w:sz w:val="26"/>
                <w:lang w:val="ru-RU"/>
              </w:rPr>
              <w:t xml:space="preserve">Литературное </w:t>
            </w:r>
            <w:r w:rsidRPr="00DF6849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 xml:space="preserve">чтение на </w:t>
            </w:r>
            <w:r w:rsidRPr="00DF6849">
              <w:rPr>
                <w:rFonts w:ascii="Times New Roman" w:eastAsia="Times New Roman" w:hAnsi="Times New Roman" w:cs="Times New Roman"/>
                <w:b/>
                <w:spacing w:val="-2"/>
                <w:sz w:val="26"/>
                <w:lang w:val="ru-RU"/>
              </w:rPr>
              <w:t>родном</w:t>
            </w:r>
          </w:p>
          <w:p w:rsidR="00DF6849" w:rsidRPr="00DF6849" w:rsidRDefault="00DF6849" w:rsidP="00DF6849">
            <w:pPr>
              <w:ind w:left="107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b/>
                <w:spacing w:val="-2"/>
                <w:sz w:val="26"/>
                <w:lang w:val="ru-RU"/>
              </w:rPr>
              <w:t>(татарском) языке</w:t>
            </w:r>
          </w:p>
        </w:tc>
        <w:tc>
          <w:tcPr>
            <w:tcW w:w="1842" w:type="dxa"/>
          </w:tcPr>
          <w:p w:rsidR="00DF6849" w:rsidRPr="00DF6849" w:rsidRDefault="00DF6849" w:rsidP="00DF6849">
            <w:pPr>
              <w:ind w:left="167" w:right="1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Качественна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я оценка </w:t>
            </w: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уровня знаний</w:t>
            </w:r>
          </w:p>
        </w:tc>
        <w:tc>
          <w:tcPr>
            <w:tcW w:w="1981" w:type="dxa"/>
          </w:tcPr>
          <w:p w:rsidR="00DF6849" w:rsidRPr="00DF6849" w:rsidRDefault="00DF6849" w:rsidP="00DF6849">
            <w:pPr>
              <w:ind w:left="176" w:right="13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тест/выставле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ние годовой </w:t>
            </w: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отметки</w:t>
            </w:r>
          </w:p>
        </w:tc>
        <w:tc>
          <w:tcPr>
            <w:tcW w:w="2180" w:type="dxa"/>
          </w:tcPr>
          <w:p w:rsidR="00DF6849" w:rsidRPr="00DF6849" w:rsidRDefault="00DF6849" w:rsidP="00DF6849">
            <w:pPr>
              <w:ind w:left="135" w:right="9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тест/выставлен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>ие годовой</w:t>
            </w:r>
          </w:p>
          <w:p w:rsidR="00DF6849" w:rsidRPr="00DF6849" w:rsidRDefault="00DF6849" w:rsidP="00DF6849">
            <w:pPr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отметки</w:t>
            </w:r>
          </w:p>
        </w:tc>
        <w:tc>
          <w:tcPr>
            <w:tcW w:w="2180" w:type="dxa"/>
          </w:tcPr>
          <w:p w:rsidR="00DF6849" w:rsidRPr="00DF6849" w:rsidRDefault="00DF6849" w:rsidP="00DF6849">
            <w:pPr>
              <w:ind w:left="135" w:right="9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тест/выставлен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>ие годовой</w:t>
            </w:r>
          </w:p>
          <w:p w:rsidR="00DF6849" w:rsidRPr="00DF6849" w:rsidRDefault="00DF6849" w:rsidP="00DF6849">
            <w:pPr>
              <w:ind w:lef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отметки</w:t>
            </w:r>
          </w:p>
        </w:tc>
      </w:tr>
      <w:tr w:rsidR="00DF6849" w:rsidRPr="00DF6849" w:rsidTr="00DF6849">
        <w:trPr>
          <w:trHeight w:val="1550"/>
        </w:trPr>
        <w:tc>
          <w:tcPr>
            <w:tcW w:w="1952" w:type="dxa"/>
          </w:tcPr>
          <w:p w:rsidR="00DF6849" w:rsidRPr="00DF6849" w:rsidRDefault="00DF6849" w:rsidP="00DF6849">
            <w:pPr>
              <w:ind w:left="107" w:firstLine="31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DF6849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 xml:space="preserve">Иностранный (английский) </w:t>
            </w:r>
            <w:r w:rsidRPr="00DF6849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язык</w:t>
            </w:r>
          </w:p>
        </w:tc>
        <w:tc>
          <w:tcPr>
            <w:tcW w:w="1842" w:type="dxa"/>
          </w:tcPr>
          <w:p w:rsidR="00DF6849" w:rsidRPr="00DF6849" w:rsidRDefault="00DF6849" w:rsidP="00DF6849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981" w:type="dxa"/>
          </w:tcPr>
          <w:p w:rsidR="00DF6849" w:rsidRPr="00DF6849" w:rsidRDefault="00DF6849" w:rsidP="00DF6849">
            <w:pPr>
              <w:ind w:left="128" w:right="122" w:firstLine="3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контрольная работа/выстав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>ление</w:t>
            </w:r>
            <w:r w:rsidRPr="00DF684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годовой </w:t>
            </w: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отметки</w:t>
            </w:r>
          </w:p>
        </w:tc>
        <w:tc>
          <w:tcPr>
            <w:tcW w:w="2180" w:type="dxa"/>
          </w:tcPr>
          <w:p w:rsidR="00DF6849" w:rsidRPr="00DF6849" w:rsidRDefault="00DF6849" w:rsidP="00DF6849">
            <w:pPr>
              <w:ind w:left="108" w:right="100" w:firstLine="2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контрольная работа/выставле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>ние годовой</w:t>
            </w:r>
          </w:p>
          <w:p w:rsidR="00DF6849" w:rsidRPr="00DF6849" w:rsidRDefault="00DF6849" w:rsidP="00DF6849">
            <w:pPr>
              <w:spacing w:line="321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отметки</w:t>
            </w:r>
          </w:p>
        </w:tc>
        <w:tc>
          <w:tcPr>
            <w:tcW w:w="2180" w:type="dxa"/>
          </w:tcPr>
          <w:p w:rsidR="00DF6849" w:rsidRPr="00DF6849" w:rsidRDefault="00DF6849" w:rsidP="00DF6849">
            <w:pPr>
              <w:ind w:left="108" w:right="100" w:firstLine="2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контрольная работа/выставле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>ние годовой</w:t>
            </w:r>
          </w:p>
          <w:p w:rsidR="00DF6849" w:rsidRPr="00DF6849" w:rsidRDefault="00DF6849" w:rsidP="00DF6849">
            <w:pPr>
              <w:spacing w:line="321" w:lineRule="exact"/>
              <w:ind w:lef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отметки</w:t>
            </w:r>
          </w:p>
        </w:tc>
      </w:tr>
      <w:tr w:rsidR="00DF6849" w:rsidRPr="00DF6849" w:rsidTr="00DF6849">
        <w:trPr>
          <w:trHeight w:val="1708"/>
        </w:trPr>
        <w:tc>
          <w:tcPr>
            <w:tcW w:w="1952" w:type="dxa"/>
          </w:tcPr>
          <w:p w:rsidR="00DF6849" w:rsidRPr="00DF6849" w:rsidRDefault="00DF6849" w:rsidP="00DF6849">
            <w:pPr>
              <w:spacing w:line="298" w:lineRule="exact"/>
              <w:ind w:left="139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DF6849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Математика</w:t>
            </w:r>
          </w:p>
        </w:tc>
        <w:tc>
          <w:tcPr>
            <w:tcW w:w="1842" w:type="dxa"/>
          </w:tcPr>
          <w:p w:rsidR="00DF6849" w:rsidRPr="00DF6849" w:rsidRDefault="00DF6849" w:rsidP="00DF6849">
            <w:pPr>
              <w:ind w:left="167" w:right="1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Качественна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я оценка </w:t>
            </w: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уровня знаний</w:t>
            </w:r>
          </w:p>
        </w:tc>
        <w:tc>
          <w:tcPr>
            <w:tcW w:w="1981" w:type="dxa"/>
          </w:tcPr>
          <w:p w:rsidR="00DF6849" w:rsidRPr="00DF6849" w:rsidRDefault="00DF6849" w:rsidP="00DF6849">
            <w:pPr>
              <w:spacing w:line="312" w:lineRule="exact"/>
              <w:ind w:left="3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контрольная</w:t>
            </w:r>
          </w:p>
          <w:p w:rsidR="00DF6849" w:rsidRPr="00DF6849" w:rsidRDefault="00DF6849" w:rsidP="00DF6849">
            <w:pPr>
              <w:spacing w:before="184"/>
              <w:ind w:left="128" w:right="115" w:firstLine="2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работа/выстав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>ление</w:t>
            </w:r>
            <w:r w:rsidRPr="00DF684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годовой </w:t>
            </w: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отметки</w:t>
            </w:r>
          </w:p>
        </w:tc>
        <w:tc>
          <w:tcPr>
            <w:tcW w:w="2180" w:type="dxa"/>
          </w:tcPr>
          <w:p w:rsidR="00DF6849" w:rsidRPr="00DF6849" w:rsidRDefault="00DF6849" w:rsidP="00DF6849">
            <w:pPr>
              <w:ind w:left="108" w:right="100" w:firstLine="2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контрольная работа/выставле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>ние годовой</w:t>
            </w:r>
          </w:p>
          <w:p w:rsidR="00DF6849" w:rsidRPr="00DF6849" w:rsidRDefault="00DF6849" w:rsidP="00DF6849">
            <w:pPr>
              <w:spacing w:line="320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отметки</w:t>
            </w:r>
          </w:p>
        </w:tc>
        <w:tc>
          <w:tcPr>
            <w:tcW w:w="2180" w:type="dxa"/>
          </w:tcPr>
          <w:p w:rsidR="00DF6849" w:rsidRPr="00DF6849" w:rsidRDefault="00DF6849" w:rsidP="00DF6849">
            <w:pPr>
              <w:ind w:left="108" w:right="100" w:firstLine="2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контрольная работа/выставле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>ние годовой</w:t>
            </w:r>
          </w:p>
          <w:p w:rsidR="00DF6849" w:rsidRPr="00DF6849" w:rsidRDefault="00DF6849" w:rsidP="00DF6849">
            <w:pPr>
              <w:spacing w:line="320" w:lineRule="exact"/>
              <w:ind w:lef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отметки</w:t>
            </w:r>
          </w:p>
        </w:tc>
      </w:tr>
      <w:tr w:rsidR="00DF6849" w:rsidRPr="00DF6849" w:rsidTr="00DF6849">
        <w:trPr>
          <w:trHeight w:val="806"/>
        </w:trPr>
        <w:tc>
          <w:tcPr>
            <w:tcW w:w="1952" w:type="dxa"/>
          </w:tcPr>
          <w:p w:rsidR="00DF6849" w:rsidRPr="00DF6849" w:rsidRDefault="00DF6849" w:rsidP="00DF6849">
            <w:pPr>
              <w:spacing w:before="1"/>
              <w:ind w:left="107" w:firstLine="31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DF6849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 xml:space="preserve">Окружающий </w:t>
            </w:r>
            <w:r w:rsidRPr="00DF6849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мир</w:t>
            </w:r>
          </w:p>
        </w:tc>
        <w:tc>
          <w:tcPr>
            <w:tcW w:w="1842" w:type="dxa"/>
          </w:tcPr>
          <w:p w:rsidR="00DF6849" w:rsidRPr="00DF6849" w:rsidRDefault="00DF6849" w:rsidP="00DF6849">
            <w:pPr>
              <w:spacing w:line="256" w:lineRule="auto"/>
              <w:ind w:left="407" w:right="58" w:hanging="224"/>
              <w:rPr>
                <w:rFonts w:ascii="Times New Roman" w:eastAsia="Times New Roman" w:hAnsi="Times New Roman" w:cs="Times New Roman"/>
                <w:sz w:val="28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Качественна </w:t>
            </w:r>
            <w:r w:rsidRPr="00DF6849">
              <w:rPr>
                <w:rFonts w:ascii="Times New Roman" w:eastAsia="Times New Roman" w:hAnsi="Times New Roman" w:cs="Times New Roman"/>
                <w:sz w:val="28"/>
              </w:rPr>
              <w:t>я оценка</w:t>
            </w:r>
          </w:p>
        </w:tc>
        <w:tc>
          <w:tcPr>
            <w:tcW w:w="1981" w:type="dxa"/>
          </w:tcPr>
          <w:p w:rsidR="00DF6849" w:rsidRPr="00DF6849" w:rsidRDefault="00DF6849" w:rsidP="00DF6849">
            <w:pPr>
              <w:spacing w:line="256" w:lineRule="auto"/>
              <w:ind w:left="260" w:hanging="84"/>
              <w:rPr>
                <w:rFonts w:ascii="Times New Roman" w:eastAsia="Times New Roman" w:hAnsi="Times New Roman" w:cs="Times New Roman"/>
                <w:sz w:val="28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тест/выставле </w:t>
            </w:r>
            <w:r w:rsidRPr="00DF6849">
              <w:rPr>
                <w:rFonts w:ascii="Times New Roman" w:eastAsia="Times New Roman" w:hAnsi="Times New Roman" w:cs="Times New Roman"/>
                <w:sz w:val="28"/>
              </w:rPr>
              <w:t>ние годовой</w:t>
            </w:r>
          </w:p>
        </w:tc>
        <w:tc>
          <w:tcPr>
            <w:tcW w:w="2180" w:type="dxa"/>
          </w:tcPr>
          <w:p w:rsidR="00DF6849" w:rsidRPr="00DF6849" w:rsidRDefault="00DF6849" w:rsidP="00DF6849">
            <w:pPr>
              <w:spacing w:line="256" w:lineRule="auto"/>
              <w:ind w:left="435" w:hanging="238"/>
              <w:rPr>
                <w:rFonts w:ascii="Times New Roman" w:eastAsia="Times New Roman" w:hAnsi="Times New Roman" w:cs="Times New Roman"/>
                <w:sz w:val="28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тест/выставлен </w:t>
            </w:r>
            <w:r w:rsidRPr="00DF6849">
              <w:rPr>
                <w:rFonts w:ascii="Times New Roman" w:eastAsia="Times New Roman" w:hAnsi="Times New Roman" w:cs="Times New Roman"/>
                <w:sz w:val="28"/>
              </w:rPr>
              <w:t>ие годовой</w:t>
            </w:r>
          </w:p>
        </w:tc>
        <w:tc>
          <w:tcPr>
            <w:tcW w:w="2180" w:type="dxa"/>
          </w:tcPr>
          <w:p w:rsidR="00DF6849" w:rsidRPr="00DF6849" w:rsidRDefault="00DF6849" w:rsidP="00DF6849">
            <w:pPr>
              <w:spacing w:line="256" w:lineRule="auto"/>
              <w:ind w:left="434" w:hanging="238"/>
              <w:rPr>
                <w:rFonts w:ascii="Times New Roman" w:eastAsia="Times New Roman" w:hAnsi="Times New Roman" w:cs="Times New Roman"/>
                <w:sz w:val="28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тест/выставлен </w:t>
            </w:r>
            <w:r w:rsidRPr="00DF6849">
              <w:rPr>
                <w:rFonts w:ascii="Times New Roman" w:eastAsia="Times New Roman" w:hAnsi="Times New Roman" w:cs="Times New Roman"/>
                <w:sz w:val="28"/>
              </w:rPr>
              <w:t>ие годовой</w:t>
            </w:r>
          </w:p>
        </w:tc>
      </w:tr>
      <w:tr w:rsidR="00DF6849" w:rsidRPr="00DF6849" w:rsidTr="00DF6849">
        <w:trPr>
          <w:trHeight w:val="856"/>
        </w:trPr>
        <w:tc>
          <w:tcPr>
            <w:tcW w:w="1952" w:type="dxa"/>
          </w:tcPr>
          <w:p w:rsidR="00DF6849" w:rsidRPr="00DF6849" w:rsidRDefault="00DF6849" w:rsidP="00DF684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DF6849" w:rsidRPr="00DF6849" w:rsidRDefault="00DF6849" w:rsidP="00DF6849">
            <w:pPr>
              <w:spacing w:line="256" w:lineRule="auto"/>
              <w:ind w:left="503" w:right="486"/>
              <w:rPr>
                <w:rFonts w:ascii="Times New Roman" w:eastAsia="Times New Roman" w:hAnsi="Times New Roman" w:cs="Times New Roman"/>
                <w:sz w:val="28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</w:rPr>
              <w:t>уровня знаний</w:t>
            </w:r>
          </w:p>
        </w:tc>
        <w:tc>
          <w:tcPr>
            <w:tcW w:w="1981" w:type="dxa"/>
          </w:tcPr>
          <w:p w:rsidR="00DF6849" w:rsidRPr="00DF6849" w:rsidRDefault="00DF6849" w:rsidP="00DF6849">
            <w:pPr>
              <w:spacing w:line="315" w:lineRule="exact"/>
              <w:ind w:left="502"/>
              <w:rPr>
                <w:rFonts w:ascii="Times New Roman" w:eastAsia="Times New Roman" w:hAnsi="Times New Roman" w:cs="Times New Roman"/>
                <w:sz w:val="28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</w:rPr>
              <w:t>отметки</w:t>
            </w:r>
          </w:p>
        </w:tc>
        <w:tc>
          <w:tcPr>
            <w:tcW w:w="2180" w:type="dxa"/>
          </w:tcPr>
          <w:p w:rsidR="00DF6849" w:rsidRPr="00DF6849" w:rsidRDefault="00DF6849" w:rsidP="00DF6849">
            <w:pPr>
              <w:spacing w:line="315" w:lineRule="exact"/>
              <w:ind w:left="600"/>
              <w:rPr>
                <w:rFonts w:ascii="Times New Roman" w:eastAsia="Times New Roman" w:hAnsi="Times New Roman" w:cs="Times New Roman"/>
                <w:sz w:val="28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</w:rPr>
              <w:t>отметки</w:t>
            </w:r>
          </w:p>
        </w:tc>
        <w:tc>
          <w:tcPr>
            <w:tcW w:w="2180" w:type="dxa"/>
          </w:tcPr>
          <w:p w:rsidR="00DF6849" w:rsidRPr="00DF6849" w:rsidRDefault="00DF6849" w:rsidP="00DF6849">
            <w:pPr>
              <w:spacing w:line="315" w:lineRule="exact"/>
              <w:ind w:left="600"/>
              <w:rPr>
                <w:rFonts w:ascii="Times New Roman" w:eastAsia="Times New Roman" w:hAnsi="Times New Roman" w:cs="Times New Roman"/>
                <w:sz w:val="28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</w:rPr>
              <w:t>отметки</w:t>
            </w:r>
          </w:p>
        </w:tc>
      </w:tr>
      <w:tr w:rsidR="00DF6849" w:rsidRPr="00DF6849" w:rsidTr="00DF6849">
        <w:trPr>
          <w:trHeight w:val="1773"/>
        </w:trPr>
        <w:tc>
          <w:tcPr>
            <w:tcW w:w="1952" w:type="dxa"/>
          </w:tcPr>
          <w:p w:rsidR="00DF6849" w:rsidRPr="00DF6849" w:rsidRDefault="00DF6849" w:rsidP="00DF6849">
            <w:pPr>
              <w:ind w:left="107" w:right="147" w:firstLine="31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b/>
                <w:spacing w:val="-2"/>
                <w:sz w:val="26"/>
                <w:lang w:val="ru-RU"/>
              </w:rPr>
              <w:t xml:space="preserve">Основы религиозных </w:t>
            </w:r>
            <w:r w:rsidRPr="00DF6849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 xml:space="preserve">культур и </w:t>
            </w:r>
            <w:r w:rsidRPr="00DF6849">
              <w:rPr>
                <w:rFonts w:ascii="Times New Roman" w:eastAsia="Times New Roman" w:hAnsi="Times New Roman" w:cs="Times New Roman"/>
                <w:b/>
                <w:spacing w:val="-2"/>
                <w:sz w:val="26"/>
                <w:lang w:val="ru-RU"/>
              </w:rPr>
              <w:t>светской этики</w:t>
            </w:r>
          </w:p>
        </w:tc>
        <w:tc>
          <w:tcPr>
            <w:tcW w:w="1842" w:type="dxa"/>
          </w:tcPr>
          <w:p w:rsidR="00DF6849" w:rsidRPr="00DF6849" w:rsidRDefault="00DF6849" w:rsidP="00DF684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81" w:type="dxa"/>
          </w:tcPr>
          <w:p w:rsidR="00DF6849" w:rsidRPr="00DF6849" w:rsidRDefault="00DF6849" w:rsidP="00DF684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80" w:type="dxa"/>
          </w:tcPr>
          <w:p w:rsidR="00DF6849" w:rsidRPr="00DF6849" w:rsidRDefault="00DF6849" w:rsidP="00DF684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80" w:type="dxa"/>
          </w:tcPr>
          <w:p w:rsidR="00DF6849" w:rsidRPr="00DF6849" w:rsidRDefault="00DF6849" w:rsidP="00DF6849">
            <w:pPr>
              <w:spacing w:line="312" w:lineRule="exact"/>
              <w:ind w:left="135" w:right="10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тест/</w:t>
            </w:r>
          </w:p>
          <w:p w:rsidR="00DF6849" w:rsidRPr="00DF6849" w:rsidRDefault="00DF6849" w:rsidP="00DF6849">
            <w:pPr>
              <w:spacing w:before="26"/>
              <w:ind w:left="223" w:right="219" w:firstLine="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качественная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оценка</w:t>
            </w:r>
            <w:r w:rsidRPr="00DF684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уровня </w:t>
            </w: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знаний</w:t>
            </w:r>
          </w:p>
        </w:tc>
      </w:tr>
      <w:tr w:rsidR="00DF6849" w:rsidRPr="00DF6849" w:rsidTr="00DF6849">
        <w:trPr>
          <w:trHeight w:val="1550"/>
        </w:trPr>
        <w:tc>
          <w:tcPr>
            <w:tcW w:w="1952" w:type="dxa"/>
          </w:tcPr>
          <w:p w:rsidR="00DF6849" w:rsidRPr="00DF6849" w:rsidRDefault="00DF6849" w:rsidP="00DF6849">
            <w:pPr>
              <w:ind w:left="107" w:firstLine="31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DF6849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 xml:space="preserve">Изобразитель </w:t>
            </w:r>
            <w:r w:rsidRPr="00DF6849">
              <w:rPr>
                <w:rFonts w:ascii="Times New Roman" w:eastAsia="Times New Roman" w:hAnsi="Times New Roman" w:cs="Times New Roman"/>
                <w:b/>
                <w:sz w:val="26"/>
              </w:rPr>
              <w:t>ное</w:t>
            </w:r>
            <w:r w:rsidRPr="00DF6849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искусство</w:t>
            </w:r>
          </w:p>
        </w:tc>
        <w:tc>
          <w:tcPr>
            <w:tcW w:w="1842" w:type="dxa"/>
          </w:tcPr>
          <w:p w:rsidR="00DF6849" w:rsidRPr="00DF6849" w:rsidRDefault="00DF6849" w:rsidP="00DF6849">
            <w:pPr>
              <w:ind w:left="167" w:right="1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Качественна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я оценка </w:t>
            </w: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уровня знаний</w:t>
            </w:r>
          </w:p>
        </w:tc>
        <w:tc>
          <w:tcPr>
            <w:tcW w:w="1981" w:type="dxa"/>
          </w:tcPr>
          <w:p w:rsidR="00DF6849" w:rsidRPr="00DF6849" w:rsidRDefault="00DF6849" w:rsidP="00DF6849">
            <w:pPr>
              <w:ind w:left="176" w:right="13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тест/выставле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ние годовой </w:t>
            </w: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отметки</w:t>
            </w:r>
          </w:p>
        </w:tc>
        <w:tc>
          <w:tcPr>
            <w:tcW w:w="2180" w:type="dxa"/>
          </w:tcPr>
          <w:p w:rsidR="00DF6849" w:rsidRPr="00DF6849" w:rsidRDefault="00DF6849" w:rsidP="00DF6849">
            <w:pPr>
              <w:ind w:left="135" w:right="9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тест/выставлен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>ие годовой</w:t>
            </w:r>
          </w:p>
          <w:p w:rsidR="00DF6849" w:rsidRPr="00DF6849" w:rsidRDefault="00DF6849" w:rsidP="00DF6849">
            <w:pPr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отметки</w:t>
            </w:r>
          </w:p>
        </w:tc>
        <w:tc>
          <w:tcPr>
            <w:tcW w:w="2180" w:type="dxa"/>
          </w:tcPr>
          <w:p w:rsidR="00DF6849" w:rsidRPr="00DF6849" w:rsidRDefault="00DF6849" w:rsidP="00DF6849">
            <w:pPr>
              <w:ind w:left="135" w:right="9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тест/выставлен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>ие годовой</w:t>
            </w:r>
          </w:p>
          <w:p w:rsidR="00DF6849" w:rsidRPr="00DF6849" w:rsidRDefault="00DF6849" w:rsidP="00DF6849">
            <w:pPr>
              <w:ind w:lef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отметки</w:t>
            </w:r>
          </w:p>
        </w:tc>
      </w:tr>
      <w:tr w:rsidR="00DF6849" w:rsidRPr="00DF6849" w:rsidTr="00DF6849">
        <w:trPr>
          <w:trHeight w:val="1549"/>
        </w:trPr>
        <w:tc>
          <w:tcPr>
            <w:tcW w:w="1952" w:type="dxa"/>
          </w:tcPr>
          <w:p w:rsidR="00DF6849" w:rsidRPr="00DF6849" w:rsidRDefault="00DF6849" w:rsidP="00DF6849">
            <w:pPr>
              <w:spacing w:line="298" w:lineRule="exact"/>
              <w:ind w:left="139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DF6849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Музыка</w:t>
            </w:r>
          </w:p>
        </w:tc>
        <w:tc>
          <w:tcPr>
            <w:tcW w:w="1842" w:type="dxa"/>
          </w:tcPr>
          <w:p w:rsidR="00DF6849" w:rsidRPr="00DF6849" w:rsidRDefault="00DF6849" w:rsidP="00DF6849">
            <w:pPr>
              <w:ind w:left="167" w:right="1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Качественна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я оценка </w:t>
            </w: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уровня знаний</w:t>
            </w:r>
          </w:p>
        </w:tc>
        <w:tc>
          <w:tcPr>
            <w:tcW w:w="1981" w:type="dxa"/>
          </w:tcPr>
          <w:p w:rsidR="00DF6849" w:rsidRPr="00DF6849" w:rsidRDefault="00DF6849" w:rsidP="00DF6849">
            <w:pPr>
              <w:ind w:left="176" w:right="13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тест/выставле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ние годовой </w:t>
            </w: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отметки</w:t>
            </w:r>
          </w:p>
        </w:tc>
        <w:tc>
          <w:tcPr>
            <w:tcW w:w="2180" w:type="dxa"/>
          </w:tcPr>
          <w:p w:rsidR="00DF6849" w:rsidRPr="00DF6849" w:rsidRDefault="00DF6849" w:rsidP="00DF6849">
            <w:pPr>
              <w:ind w:left="135" w:right="9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тествыставлени </w:t>
            </w:r>
            <w:r w:rsidRPr="00DF6849">
              <w:rPr>
                <w:rFonts w:ascii="Times New Roman" w:eastAsia="Times New Roman" w:hAnsi="Times New Roman" w:cs="Times New Roman"/>
                <w:sz w:val="28"/>
              </w:rPr>
              <w:t>е годовой</w:t>
            </w:r>
          </w:p>
          <w:p w:rsidR="00DF6849" w:rsidRPr="00DF6849" w:rsidRDefault="00DF6849" w:rsidP="00DF6849">
            <w:pPr>
              <w:ind w:left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</w:rPr>
              <w:t>отметки</w:t>
            </w:r>
          </w:p>
        </w:tc>
        <w:tc>
          <w:tcPr>
            <w:tcW w:w="2180" w:type="dxa"/>
          </w:tcPr>
          <w:p w:rsidR="00DF6849" w:rsidRPr="00DF6849" w:rsidRDefault="00DF6849" w:rsidP="00DF6849">
            <w:pPr>
              <w:ind w:left="135" w:right="9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тест/выставлен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>ие годовой</w:t>
            </w:r>
          </w:p>
          <w:p w:rsidR="00DF6849" w:rsidRPr="00DF6849" w:rsidRDefault="00DF6849" w:rsidP="00DF6849">
            <w:pPr>
              <w:ind w:lef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отметки</w:t>
            </w:r>
          </w:p>
        </w:tc>
      </w:tr>
      <w:tr w:rsidR="00DF6849" w:rsidRPr="00DF6849" w:rsidTr="00DF6849">
        <w:trPr>
          <w:trHeight w:val="1550"/>
        </w:trPr>
        <w:tc>
          <w:tcPr>
            <w:tcW w:w="1952" w:type="dxa"/>
          </w:tcPr>
          <w:p w:rsidR="00DF6849" w:rsidRPr="00DF6849" w:rsidRDefault="00DF6849" w:rsidP="00DF6849">
            <w:pPr>
              <w:spacing w:before="239"/>
              <w:ind w:left="107" w:firstLine="31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DF6849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 xml:space="preserve">Труд </w:t>
            </w:r>
            <w:r w:rsidRPr="00DF6849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(технология)</w:t>
            </w:r>
          </w:p>
        </w:tc>
        <w:tc>
          <w:tcPr>
            <w:tcW w:w="1842" w:type="dxa"/>
          </w:tcPr>
          <w:p w:rsidR="00DF6849" w:rsidRPr="00DF6849" w:rsidRDefault="00DF6849" w:rsidP="00DF6849">
            <w:pPr>
              <w:ind w:left="167" w:right="1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Качественна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я оценка </w:t>
            </w: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уровня знаний</w:t>
            </w:r>
          </w:p>
        </w:tc>
        <w:tc>
          <w:tcPr>
            <w:tcW w:w="1981" w:type="dxa"/>
          </w:tcPr>
          <w:p w:rsidR="00DF6849" w:rsidRPr="00DF6849" w:rsidRDefault="00DF6849" w:rsidP="00DF6849">
            <w:pPr>
              <w:ind w:left="147" w:right="10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тест/Выставле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ние годовой </w:t>
            </w: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отметки</w:t>
            </w:r>
          </w:p>
        </w:tc>
        <w:tc>
          <w:tcPr>
            <w:tcW w:w="2180" w:type="dxa"/>
          </w:tcPr>
          <w:p w:rsidR="00DF6849" w:rsidRPr="00DF6849" w:rsidRDefault="00DF6849" w:rsidP="00DF6849">
            <w:pPr>
              <w:ind w:left="135" w:right="9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тест/Выставлен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>ие годовой</w:t>
            </w:r>
          </w:p>
          <w:p w:rsidR="00DF6849" w:rsidRPr="00DF6849" w:rsidRDefault="00DF6849" w:rsidP="00DF6849">
            <w:pPr>
              <w:spacing w:line="320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отметки</w:t>
            </w:r>
          </w:p>
        </w:tc>
        <w:tc>
          <w:tcPr>
            <w:tcW w:w="2180" w:type="dxa"/>
          </w:tcPr>
          <w:p w:rsidR="00DF6849" w:rsidRPr="00DF6849" w:rsidRDefault="00DF6849" w:rsidP="00DF6849">
            <w:pPr>
              <w:ind w:left="135" w:right="9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тест/Выставлен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>ие годовой</w:t>
            </w:r>
          </w:p>
          <w:p w:rsidR="00DF6849" w:rsidRPr="00DF6849" w:rsidRDefault="00DF6849" w:rsidP="00DF6849">
            <w:pPr>
              <w:spacing w:line="320" w:lineRule="exact"/>
              <w:ind w:lef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отметки</w:t>
            </w:r>
          </w:p>
        </w:tc>
      </w:tr>
      <w:tr w:rsidR="00DF6849" w:rsidRPr="00DF6849" w:rsidTr="00DF6849">
        <w:trPr>
          <w:trHeight w:val="1898"/>
        </w:trPr>
        <w:tc>
          <w:tcPr>
            <w:tcW w:w="1952" w:type="dxa"/>
          </w:tcPr>
          <w:p w:rsidR="00DF6849" w:rsidRPr="00DF6849" w:rsidRDefault="00DF6849" w:rsidP="00DF6849">
            <w:pPr>
              <w:ind w:left="107" w:firstLine="31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DF6849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Физическая культура</w:t>
            </w:r>
          </w:p>
        </w:tc>
        <w:tc>
          <w:tcPr>
            <w:tcW w:w="1842" w:type="dxa"/>
          </w:tcPr>
          <w:p w:rsidR="00DF6849" w:rsidRPr="00DF6849" w:rsidRDefault="00DF6849" w:rsidP="00DF6849">
            <w:pPr>
              <w:spacing w:line="313" w:lineRule="exact"/>
              <w:ind w:left="165" w:right="1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зачет/</w:t>
            </w:r>
          </w:p>
          <w:p w:rsidR="00DF6849" w:rsidRPr="00DF6849" w:rsidRDefault="00DF6849" w:rsidP="00DF6849">
            <w:pPr>
              <w:spacing w:before="26"/>
              <w:ind w:left="152" w:right="13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Качественна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я оценка </w:t>
            </w: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уровня знаний</w:t>
            </w:r>
          </w:p>
        </w:tc>
        <w:tc>
          <w:tcPr>
            <w:tcW w:w="1981" w:type="dxa"/>
          </w:tcPr>
          <w:p w:rsidR="00DF6849" w:rsidRPr="00DF6849" w:rsidRDefault="00DF6849" w:rsidP="00DF6849">
            <w:pPr>
              <w:ind w:left="517" w:hanging="360"/>
              <w:rPr>
                <w:rFonts w:ascii="Times New Roman" w:eastAsia="Times New Roman" w:hAnsi="Times New Roman" w:cs="Times New Roman"/>
                <w:sz w:val="28"/>
              </w:rPr>
            </w:pPr>
            <w:r w:rsidRPr="00DF6849">
              <w:rPr>
                <w:rFonts w:ascii="Times New Roman" w:eastAsia="Times New Roman" w:hAnsi="Times New Roman" w:cs="Times New Roman"/>
                <w:sz w:val="28"/>
              </w:rPr>
              <w:t>зачет</w:t>
            </w:r>
            <w:r w:rsidRPr="00DF6849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z w:val="28"/>
              </w:rPr>
              <w:t xml:space="preserve">/годовая </w:t>
            </w: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</w:rPr>
              <w:t>отметка</w:t>
            </w:r>
          </w:p>
        </w:tc>
        <w:tc>
          <w:tcPr>
            <w:tcW w:w="2180" w:type="dxa"/>
          </w:tcPr>
          <w:p w:rsidR="00DF6849" w:rsidRPr="00DF6849" w:rsidRDefault="00DF6849" w:rsidP="00DF6849">
            <w:pPr>
              <w:ind w:left="615" w:hanging="360"/>
              <w:rPr>
                <w:rFonts w:ascii="Times New Roman" w:eastAsia="Times New Roman" w:hAnsi="Times New Roman" w:cs="Times New Roman"/>
                <w:sz w:val="28"/>
              </w:rPr>
            </w:pPr>
            <w:r w:rsidRPr="00DF6849">
              <w:rPr>
                <w:rFonts w:ascii="Times New Roman" w:eastAsia="Times New Roman" w:hAnsi="Times New Roman" w:cs="Times New Roman"/>
                <w:sz w:val="28"/>
              </w:rPr>
              <w:t>зачет</w:t>
            </w:r>
            <w:r w:rsidRPr="00DF6849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z w:val="28"/>
              </w:rPr>
              <w:t xml:space="preserve">/годовая </w:t>
            </w: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</w:rPr>
              <w:t>отметка</w:t>
            </w:r>
          </w:p>
        </w:tc>
        <w:tc>
          <w:tcPr>
            <w:tcW w:w="2180" w:type="dxa"/>
          </w:tcPr>
          <w:p w:rsidR="00DF6849" w:rsidRPr="00DF6849" w:rsidRDefault="00DF6849" w:rsidP="00DF6849">
            <w:pPr>
              <w:ind w:left="614" w:hanging="360"/>
              <w:rPr>
                <w:rFonts w:ascii="Times New Roman" w:eastAsia="Times New Roman" w:hAnsi="Times New Roman" w:cs="Times New Roman"/>
                <w:sz w:val="28"/>
              </w:rPr>
            </w:pPr>
            <w:r w:rsidRPr="00DF6849">
              <w:rPr>
                <w:rFonts w:ascii="Times New Roman" w:eastAsia="Times New Roman" w:hAnsi="Times New Roman" w:cs="Times New Roman"/>
                <w:sz w:val="28"/>
              </w:rPr>
              <w:t>зачет</w:t>
            </w:r>
            <w:r w:rsidRPr="00DF6849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z w:val="28"/>
              </w:rPr>
              <w:t xml:space="preserve">/годовая </w:t>
            </w: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</w:rPr>
              <w:t>отметка</w:t>
            </w:r>
          </w:p>
        </w:tc>
      </w:tr>
    </w:tbl>
    <w:p w:rsidR="00DF6849" w:rsidRPr="00DF6849" w:rsidRDefault="00DF6849" w:rsidP="00DF6849">
      <w:pPr>
        <w:widowControl w:val="0"/>
        <w:autoSpaceDE w:val="0"/>
        <w:autoSpaceDN w:val="0"/>
        <w:spacing w:after="0" w:line="256" w:lineRule="auto"/>
        <w:ind w:left="10"/>
        <w:rPr>
          <w:rFonts w:ascii="Times New Roman" w:eastAsia="Times New Roman" w:hAnsi="Times New Roman" w:cs="Times New Roman"/>
          <w:sz w:val="28"/>
        </w:rPr>
        <w:sectPr w:rsidR="00DF6849" w:rsidRPr="00DF6849">
          <w:pgSz w:w="11900" w:h="16820"/>
          <w:pgMar w:top="1500" w:right="708" w:bottom="580" w:left="992" w:header="0" w:footer="388" w:gutter="0"/>
          <w:cols w:space="720"/>
        </w:sectPr>
      </w:pPr>
    </w:p>
    <w:tbl>
      <w:tblPr>
        <w:tblStyle w:val="TableNormal1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842"/>
        <w:gridCol w:w="1981"/>
        <w:gridCol w:w="2180"/>
        <w:gridCol w:w="2180"/>
      </w:tblGrid>
      <w:tr w:rsidR="00DF6849" w:rsidRPr="00DF6849" w:rsidTr="00DF6849">
        <w:trPr>
          <w:trHeight w:val="856"/>
        </w:trPr>
        <w:tc>
          <w:tcPr>
            <w:tcW w:w="1952" w:type="dxa"/>
          </w:tcPr>
          <w:p w:rsidR="00DF6849" w:rsidRPr="00DF6849" w:rsidRDefault="00DF6849" w:rsidP="00DF684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DF6849" w:rsidRPr="00DF6849" w:rsidRDefault="00DF6849" w:rsidP="00DF6849">
            <w:pPr>
              <w:spacing w:line="256" w:lineRule="auto"/>
              <w:ind w:left="503" w:right="486"/>
              <w:rPr>
                <w:rFonts w:ascii="Times New Roman" w:eastAsia="Times New Roman" w:hAnsi="Times New Roman" w:cs="Times New Roman"/>
                <w:sz w:val="28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</w:rPr>
              <w:t>уровня знаний</w:t>
            </w:r>
          </w:p>
        </w:tc>
        <w:tc>
          <w:tcPr>
            <w:tcW w:w="1981" w:type="dxa"/>
          </w:tcPr>
          <w:p w:rsidR="00DF6849" w:rsidRPr="00DF6849" w:rsidRDefault="00DF6849" w:rsidP="00DF6849">
            <w:pPr>
              <w:spacing w:line="315" w:lineRule="exact"/>
              <w:ind w:left="502"/>
              <w:rPr>
                <w:rFonts w:ascii="Times New Roman" w:eastAsia="Times New Roman" w:hAnsi="Times New Roman" w:cs="Times New Roman"/>
                <w:sz w:val="28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</w:rPr>
              <w:t>отметки</w:t>
            </w:r>
          </w:p>
        </w:tc>
        <w:tc>
          <w:tcPr>
            <w:tcW w:w="2180" w:type="dxa"/>
          </w:tcPr>
          <w:p w:rsidR="00DF6849" w:rsidRPr="00DF6849" w:rsidRDefault="00DF6849" w:rsidP="00DF6849">
            <w:pPr>
              <w:spacing w:line="315" w:lineRule="exact"/>
              <w:ind w:left="600"/>
              <w:rPr>
                <w:rFonts w:ascii="Times New Roman" w:eastAsia="Times New Roman" w:hAnsi="Times New Roman" w:cs="Times New Roman"/>
                <w:sz w:val="28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</w:rPr>
              <w:t>отметки</w:t>
            </w:r>
          </w:p>
        </w:tc>
        <w:tc>
          <w:tcPr>
            <w:tcW w:w="2180" w:type="dxa"/>
          </w:tcPr>
          <w:p w:rsidR="00DF6849" w:rsidRPr="00DF6849" w:rsidRDefault="00DF6849" w:rsidP="00DF6849">
            <w:pPr>
              <w:spacing w:line="315" w:lineRule="exact"/>
              <w:ind w:left="600"/>
              <w:rPr>
                <w:rFonts w:ascii="Times New Roman" w:eastAsia="Times New Roman" w:hAnsi="Times New Roman" w:cs="Times New Roman"/>
                <w:sz w:val="28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</w:rPr>
              <w:t>отметки</w:t>
            </w:r>
          </w:p>
        </w:tc>
      </w:tr>
      <w:tr w:rsidR="00DF6849" w:rsidRPr="00DF6849" w:rsidTr="00DF6849">
        <w:trPr>
          <w:trHeight w:val="1773"/>
        </w:trPr>
        <w:tc>
          <w:tcPr>
            <w:tcW w:w="1952" w:type="dxa"/>
          </w:tcPr>
          <w:p w:rsidR="00DF6849" w:rsidRPr="00DF6849" w:rsidRDefault="00DF6849" w:rsidP="00DF6849">
            <w:pPr>
              <w:ind w:left="107" w:right="147" w:firstLine="31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b/>
                <w:spacing w:val="-2"/>
                <w:sz w:val="26"/>
                <w:lang w:val="ru-RU"/>
              </w:rPr>
              <w:t xml:space="preserve">Основы религиозных </w:t>
            </w:r>
            <w:r w:rsidRPr="00DF6849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 xml:space="preserve">культур и </w:t>
            </w:r>
            <w:r w:rsidRPr="00DF6849">
              <w:rPr>
                <w:rFonts w:ascii="Times New Roman" w:eastAsia="Times New Roman" w:hAnsi="Times New Roman" w:cs="Times New Roman"/>
                <w:b/>
                <w:spacing w:val="-2"/>
                <w:sz w:val="26"/>
                <w:lang w:val="ru-RU"/>
              </w:rPr>
              <w:t>светской этики</w:t>
            </w:r>
          </w:p>
        </w:tc>
        <w:tc>
          <w:tcPr>
            <w:tcW w:w="1842" w:type="dxa"/>
          </w:tcPr>
          <w:p w:rsidR="00DF6849" w:rsidRPr="00DF6849" w:rsidRDefault="00DF6849" w:rsidP="00DF684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81" w:type="dxa"/>
          </w:tcPr>
          <w:p w:rsidR="00DF6849" w:rsidRPr="00DF6849" w:rsidRDefault="00DF6849" w:rsidP="00DF684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80" w:type="dxa"/>
          </w:tcPr>
          <w:p w:rsidR="00DF6849" w:rsidRPr="00DF6849" w:rsidRDefault="00DF6849" w:rsidP="00DF684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80" w:type="dxa"/>
          </w:tcPr>
          <w:p w:rsidR="00DF6849" w:rsidRPr="00DF6849" w:rsidRDefault="00DF6849" w:rsidP="00DF6849">
            <w:pPr>
              <w:spacing w:line="312" w:lineRule="exact"/>
              <w:ind w:left="135" w:right="10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тест/</w:t>
            </w:r>
          </w:p>
          <w:p w:rsidR="00DF6849" w:rsidRPr="00DF6849" w:rsidRDefault="00DF6849" w:rsidP="00DF6849">
            <w:pPr>
              <w:spacing w:before="26"/>
              <w:ind w:left="223" w:right="219" w:firstLine="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качественная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оценка</w:t>
            </w:r>
            <w:r w:rsidRPr="00DF6849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уровня </w:t>
            </w: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знаний</w:t>
            </w:r>
          </w:p>
        </w:tc>
      </w:tr>
      <w:tr w:rsidR="00DF6849" w:rsidRPr="00DF6849" w:rsidTr="00DF6849">
        <w:trPr>
          <w:trHeight w:val="1550"/>
        </w:trPr>
        <w:tc>
          <w:tcPr>
            <w:tcW w:w="1952" w:type="dxa"/>
          </w:tcPr>
          <w:p w:rsidR="00DF6849" w:rsidRPr="00DF6849" w:rsidRDefault="00DF6849" w:rsidP="00DF6849">
            <w:pPr>
              <w:ind w:left="107" w:firstLine="31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DF6849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 xml:space="preserve">Изобразитель </w:t>
            </w:r>
            <w:r w:rsidRPr="00DF6849">
              <w:rPr>
                <w:rFonts w:ascii="Times New Roman" w:eastAsia="Times New Roman" w:hAnsi="Times New Roman" w:cs="Times New Roman"/>
                <w:b/>
                <w:sz w:val="26"/>
              </w:rPr>
              <w:t>ное</w:t>
            </w:r>
            <w:r w:rsidRPr="00DF6849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искусство</w:t>
            </w:r>
          </w:p>
        </w:tc>
        <w:tc>
          <w:tcPr>
            <w:tcW w:w="1842" w:type="dxa"/>
          </w:tcPr>
          <w:p w:rsidR="00DF6849" w:rsidRPr="00DF6849" w:rsidRDefault="00DF6849" w:rsidP="00DF6849">
            <w:pPr>
              <w:ind w:left="167" w:right="1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Качественна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я оценка </w:t>
            </w: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уровня знаний</w:t>
            </w:r>
          </w:p>
        </w:tc>
        <w:tc>
          <w:tcPr>
            <w:tcW w:w="1981" w:type="dxa"/>
          </w:tcPr>
          <w:p w:rsidR="00DF6849" w:rsidRPr="00DF6849" w:rsidRDefault="00DF6849" w:rsidP="00DF6849">
            <w:pPr>
              <w:ind w:left="176" w:right="13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тест/выставле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ние годовой </w:t>
            </w: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отметки</w:t>
            </w:r>
          </w:p>
        </w:tc>
        <w:tc>
          <w:tcPr>
            <w:tcW w:w="2180" w:type="dxa"/>
          </w:tcPr>
          <w:p w:rsidR="00DF6849" w:rsidRPr="00DF6849" w:rsidRDefault="00DF6849" w:rsidP="00DF6849">
            <w:pPr>
              <w:ind w:left="135" w:right="9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тест/выставлен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>ие годовой</w:t>
            </w:r>
          </w:p>
          <w:p w:rsidR="00DF6849" w:rsidRPr="00DF6849" w:rsidRDefault="00DF6849" w:rsidP="00DF6849">
            <w:pPr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отметки</w:t>
            </w:r>
          </w:p>
        </w:tc>
        <w:tc>
          <w:tcPr>
            <w:tcW w:w="2180" w:type="dxa"/>
          </w:tcPr>
          <w:p w:rsidR="00DF6849" w:rsidRPr="00DF6849" w:rsidRDefault="00DF6849" w:rsidP="00DF6849">
            <w:pPr>
              <w:ind w:left="135" w:right="9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тест/выставлен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>ие годовой</w:t>
            </w:r>
          </w:p>
          <w:p w:rsidR="00DF6849" w:rsidRPr="00DF6849" w:rsidRDefault="00DF6849" w:rsidP="00DF6849">
            <w:pPr>
              <w:ind w:lef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отметки</w:t>
            </w:r>
          </w:p>
        </w:tc>
      </w:tr>
      <w:tr w:rsidR="00DF6849" w:rsidRPr="00DF6849" w:rsidTr="00DF6849">
        <w:trPr>
          <w:trHeight w:val="1549"/>
        </w:trPr>
        <w:tc>
          <w:tcPr>
            <w:tcW w:w="1952" w:type="dxa"/>
          </w:tcPr>
          <w:p w:rsidR="00DF6849" w:rsidRPr="00DF6849" w:rsidRDefault="00DF6849" w:rsidP="00DF6849">
            <w:pPr>
              <w:spacing w:line="298" w:lineRule="exact"/>
              <w:ind w:left="139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DF6849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Музыка</w:t>
            </w:r>
          </w:p>
        </w:tc>
        <w:tc>
          <w:tcPr>
            <w:tcW w:w="1842" w:type="dxa"/>
          </w:tcPr>
          <w:p w:rsidR="00DF6849" w:rsidRPr="00DF6849" w:rsidRDefault="00DF6849" w:rsidP="00DF6849">
            <w:pPr>
              <w:ind w:left="167" w:right="1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Качественна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я оценка </w:t>
            </w: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уровня знаний</w:t>
            </w:r>
          </w:p>
        </w:tc>
        <w:tc>
          <w:tcPr>
            <w:tcW w:w="1981" w:type="dxa"/>
          </w:tcPr>
          <w:p w:rsidR="00DF6849" w:rsidRPr="00DF6849" w:rsidRDefault="00DF6849" w:rsidP="00DF6849">
            <w:pPr>
              <w:ind w:left="176" w:right="13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тест/выставле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ние годовой </w:t>
            </w: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отметки</w:t>
            </w:r>
          </w:p>
        </w:tc>
        <w:tc>
          <w:tcPr>
            <w:tcW w:w="2180" w:type="dxa"/>
          </w:tcPr>
          <w:p w:rsidR="00DF6849" w:rsidRPr="00DF6849" w:rsidRDefault="00DF6849" w:rsidP="00DF6849">
            <w:pPr>
              <w:ind w:left="135" w:right="9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тествыставлени </w:t>
            </w:r>
            <w:r w:rsidRPr="00DF6849">
              <w:rPr>
                <w:rFonts w:ascii="Times New Roman" w:eastAsia="Times New Roman" w:hAnsi="Times New Roman" w:cs="Times New Roman"/>
                <w:sz w:val="28"/>
              </w:rPr>
              <w:t>е годовой</w:t>
            </w:r>
          </w:p>
          <w:p w:rsidR="00DF6849" w:rsidRPr="00DF6849" w:rsidRDefault="00DF6849" w:rsidP="00DF6849">
            <w:pPr>
              <w:ind w:left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</w:rPr>
              <w:t>отметки</w:t>
            </w:r>
          </w:p>
        </w:tc>
        <w:tc>
          <w:tcPr>
            <w:tcW w:w="2180" w:type="dxa"/>
          </w:tcPr>
          <w:p w:rsidR="00DF6849" w:rsidRPr="00DF6849" w:rsidRDefault="00DF6849" w:rsidP="00DF6849">
            <w:pPr>
              <w:ind w:left="135" w:right="9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тест/выставлен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>ие годовой</w:t>
            </w:r>
          </w:p>
          <w:p w:rsidR="00DF6849" w:rsidRPr="00DF6849" w:rsidRDefault="00DF6849" w:rsidP="00DF6849">
            <w:pPr>
              <w:ind w:lef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отметки</w:t>
            </w:r>
          </w:p>
        </w:tc>
      </w:tr>
      <w:tr w:rsidR="00DF6849" w:rsidRPr="00DF6849" w:rsidTr="00DF6849">
        <w:trPr>
          <w:trHeight w:val="1550"/>
        </w:trPr>
        <w:tc>
          <w:tcPr>
            <w:tcW w:w="1952" w:type="dxa"/>
          </w:tcPr>
          <w:p w:rsidR="00DF6849" w:rsidRPr="00DF6849" w:rsidRDefault="00DF6849" w:rsidP="00DF6849">
            <w:pPr>
              <w:spacing w:before="239"/>
              <w:ind w:left="107" w:firstLine="31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DF6849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 xml:space="preserve">Труд </w:t>
            </w:r>
            <w:r w:rsidRPr="00DF6849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(технология)</w:t>
            </w:r>
          </w:p>
        </w:tc>
        <w:tc>
          <w:tcPr>
            <w:tcW w:w="1842" w:type="dxa"/>
          </w:tcPr>
          <w:p w:rsidR="00DF6849" w:rsidRPr="00DF6849" w:rsidRDefault="00DF6849" w:rsidP="00DF6849">
            <w:pPr>
              <w:ind w:left="167" w:right="1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Качественна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я оценка </w:t>
            </w: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уровня знаний</w:t>
            </w:r>
          </w:p>
        </w:tc>
        <w:tc>
          <w:tcPr>
            <w:tcW w:w="1981" w:type="dxa"/>
          </w:tcPr>
          <w:p w:rsidR="00DF6849" w:rsidRPr="00DF6849" w:rsidRDefault="00DF6849" w:rsidP="00DF6849">
            <w:pPr>
              <w:ind w:left="147" w:right="10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тест/Выставле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ние годовой </w:t>
            </w: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отметки</w:t>
            </w:r>
          </w:p>
        </w:tc>
        <w:tc>
          <w:tcPr>
            <w:tcW w:w="2180" w:type="dxa"/>
          </w:tcPr>
          <w:p w:rsidR="00DF6849" w:rsidRPr="00DF6849" w:rsidRDefault="00DF6849" w:rsidP="00DF6849">
            <w:pPr>
              <w:ind w:left="135" w:right="9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тест/Выставлен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>ие годовой</w:t>
            </w:r>
          </w:p>
          <w:p w:rsidR="00DF6849" w:rsidRPr="00DF6849" w:rsidRDefault="00DF6849" w:rsidP="00DF6849">
            <w:pPr>
              <w:spacing w:line="320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отметки</w:t>
            </w:r>
          </w:p>
        </w:tc>
        <w:tc>
          <w:tcPr>
            <w:tcW w:w="2180" w:type="dxa"/>
          </w:tcPr>
          <w:p w:rsidR="00DF6849" w:rsidRPr="00DF6849" w:rsidRDefault="00DF6849" w:rsidP="00DF6849">
            <w:pPr>
              <w:ind w:left="135" w:right="9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тест/Выставлен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>ие годовой</w:t>
            </w:r>
          </w:p>
          <w:p w:rsidR="00DF6849" w:rsidRPr="00DF6849" w:rsidRDefault="00DF6849" w:rsidP="00DF6849">
            <w:pPr>
              <w:spacing w:line="320" w:lineRule="exact"/>
              <w:ind w:lef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отметки</w:t>
            </w:r>
          </w:p>
        </w:tc>
      </w:tr>
      <w:tr w:rsidR="00DF6849" w:rsidRPr="00DF6849" w:rsidTr="00DF6849">
        <w:trPr>
          <w:trHeight w:val="1898"/>
        </w:trPr>
        <w:tc>
          <w:tcPr>
            <w:tcW w:w="1952" w:type="dxa"/>
          </w:tcPr>
          <w:p w:rsidR="00DF6849" w:rsidRPr="00DF6849" w:rsidRDefault="00DF6849" w:rsidP="00DF6849">
            <w:pPr>
              <w:ind w:left="107" w:firstLine="31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DF6849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Физическая культура</w:t>
            </w:r>
          </w:p>
        </w:tc>
        <w:tc>
          <w:tcPr>
            <w:tcW w:w="1842" w:type="dxa"/>
          </w:tcPr>
          <w:p w:rsidR="00DF6849" w:rsidRPr="00DF6849" w:rsidRDefault="00DF6849" w:rsidP="00DF6849">
            <w:pPr>
              <w:spacing w:line="313" w:lineRule="exact"/>
              <w:ind w:left="165" w:right="1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зачет/</w:t>
            </w:r>
          </w:p>
          <w:p w:rsidR="00DF6849" w:rsidRPr="00DF6849" w:rsidRDefault="00DF6849" w:rsidP="00DF6849">
            <w:pPr>
              <w:spacing w:before="26"/>
              <w:ind w:left="152" w:right="13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Качественна </w:t>
            </w:r>
            <w:r w:rsidRPr="00DF684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я оценка </w:t>
            </w: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уровня знаний</w:t>
            </w:r>
          </w:p>
        </w:tc>
        <w:tc>
          <w:tcPr>
            <w:tcW w:w="1981" w:type="dxa"/>
          </w:tcPr>
          <w:p w:rsidR="00DF6849" w:rsidRPr="00DF6849" w:rsidRDefault="00DF6849" w:rsidP="00DF6849">
            <w:pPr>
              <w:ind w:left="517" w:hanging="360"/>
              <w:rPr>
                <w:rFonts w:ascii="Times New Roman" w:eastAsia="Times New Roman" w:hAnsi="Times New Roman" w:cs="Times New Roman"/>
                <w:sz w:val="28"/>
              </w:rPr>
            </w:pPr>
            <w:r w:rsidRPr="00DF6849">
              <w:rPr>
                <w:rFonts w:ascii="Times New Roman" w:eastAsia="Times New Roman" w:hAnsi="Times New Roman" w:cs="Times New Roman"/>
                <w:sz w:val="28"/>
              </w:rPr>
              <w:t>зачет</w:t>
            </w:r>
            <w:r w:rsidRPr="00DF6849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z w:val="28"/>
              </w:rPr>
              <w:t xml:space="preserve">/годовая </w:t>
            </w: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</w:rPr>
              <w:t>отметка</w:t>
            </w:r>
          </w:p>
        </w:tc>
        <w:tc>
          <w:tcPr>
            <w:tcW w:w="2180" w:type="dxa"/>
          </w:tcPr>
          <w:p w:rsidR="00DF6849" w:rsidRPr="00DF6849" w:rsidRDefault="00DF6849" w:rsidP="00DF6849">
            <w:pPr>
              <w:ind w:left="615" w:hanging="360"/>
              <w:rPr>
                <w:rFonts w:ascii="Times New Roman" w:eastAsia="Times New Roman" w:hAnsi="Times New Roman" w:cs="Times New Roman"/>
                <w:sz w:val="28"/>
              </w:rPr>
            </w:pPr>
            <w:r w:rsidRPr="00DF6849">
              <w:rPr>
                <w:rFonts w:ascii="Times New Roman" w:eastAsia="Times New Roman" w:hAnsi="Times New Roman" w:cs="Times New Roman"/>
                <w:sz w:val="28"/>
              </w:rPr>
              <w:t>зачет</w:t>
            </w:r>
            <w:r w:rsidRPr="00DF6849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z w:val="28"/>
              </w:rPr>
              <w:t xml:space="preserve">/годовая </w:t>
            </w: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</w:rPr>
              <w:t>отметка</w:t>
            </w:r>
          </w:p>
        </w:tc>
        <w:tc>
          <w:tcPr>
            <w:tcW w:w="2180" w:type="dxa"/>
          </w:tcPr>
          <w:p w:rsidR="00DF6849" w:rsidRPr="00DF6849" w:rsidRDefault="00DF6849" w:rsidP="00DF6849">
            <w:pPr>
              <w:ind w:left="614" w:hanging="360"/>
              <w:rPr>
                <w:rFonts w:ascii="Times New Roman" w:eastAsia="Times New Roman" w:hAnsi="Times New Roman" w:cs="Times New Roman"/>
                <w:sz w:val="28"/>
              </w:rPr>
            </w:pPr>
            <w:r w:rsidRPr="00DF6849">
              <w:rPr>
                <w:rFonts w:ascii="Times New Roman" w:eastAsia="Times New Roman" w:hAnsi="Times New Roman" w:cs="Times New Roman"/>
                <w:sz w:val="28"/>
              </w:rPr>
              <w:t>зачет</w:t>
            </w:r>
            <w:r w:rsidRPr="00DF6849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DF6849">
              <w:rPr>
                <w:rFonts w:ascii="Times New Roman" w:eastAsia="Times New Roman" w:hAnsi="Times New Roman" w:cs="Times New Roman"/>
                <w:sz w:val="28"/>
              </w:rPr>
              <w:t xml:space="preserve">/годовая </w:t>
            </w:r>
            <w:r w:rsidRPr="00DF6849">
              <w:rPr>
                <w:rFonts w:ascii="Times New Roman" w:eastAsia="Times New Roman" w:hAnsi="Times New Roman" w:cs="Times New Roman"/>
                <w:spacing w:val="-2"/>
                <w:sz w:val="28"/>
              </w:rPr>
              <w:t>отметка</w:t>
            </w:r>
          </w:p>
        </w:tc>
      </w:tr>
    </w:tbl>
    <w:p w:rsidR="00DF6849" w:rsidRDefault="00DF6849"/>
    <w:sectPr w:rsidR="00DF6849" w:rsidSect="00DF6849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C53700F"/>
    <w:multiLevelType w:val="hybridMultilevel"/>
    <w:tmpl w:val="8E02495A"/>
    <w:lvl w:ilvl="0" w:tplc="5AB07B84">
      <w:numFmt w:val="bullet"/>
      <w:lvlText w:val=""/>
      <w:lvlJc w:val="left"/>
      <w:pPr>
        <w:ind w:left="1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40DFB4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2" w:tplc="B78294FE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3" w:tplc="7A8E3D64">
      <w:numFmt w:val="bullet"/>
      <w:lvlText w:val="•"/>
      <w:lvlJc w:val="left"/>
      <w:pPr>
        <w:ind w:left="4055" w:hanging="360"/>
      </w:pPr>
      <w:rPr>
        <w:rFonts w:hint="default"/>
        <w:lang w:val="ru-RU" w:eastAsia="en-US" w:bidi="ar-SA"/>
      </w:rPr>
    </w:lvl>
    <w:lvl w:ilvl="4" w:tplc="9160A3CC">
      <w:numFmt w:val="bullet"/>
      <w:lvlText w:val="•"/>
      <w:lvlJc w:val="left"/>
      <w:pPr>
        <w:ind w:left="4934" w:hanging="360"/>
      </w:pPr>
      <w:rPr>
        <w:rFonts w:hint="default"/>
        <w:lang w:val="ru-RU" w:eastAsia="en-US" w:bidi="ar-SA"/>
      </w:rPr>
    </w:lvl>
    <w:lvl w:ilvl="5" w:tplc="690C6152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003AF0E4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7" w:tplc="FD845C94">
      <w:numFmt w:val="bullet"/>
      <w:lvlText w:val="•"/>
      <w:lvlJc w:val="left"/>
      <w:pPr>
        <w:ind w:left="7570" w:hanging="360"/>
      </w:pPr>
      <w:rPr>
        <w:rFonts w:hint="default"/>
        <w:lang w:val="ru-RU" w:eastAsia="en-US" w:bidi="ar-SA"/>
      </w:rPr>
    </w:lvl>
    <w:lvl w:ilvl="8" w:tplc="F9643018">
      <w:numFmt w:val="bullet"/>
      <w:lvlText w:val="•"/>
      <w:lvlJc w:val="left"/>
      <w:pPr>
        <w:ind w:left="844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62A6A"/>
    <w:rsid w:val="00270402"/>
    <w:rsid w:val="002A12FF"/>
    <w:rsid w:val="002A5D25"/>
    <w:rsid w:val="002E245D"/>
    <w:rsid w:val="0030678A"/>
    <w:rsid w:val="0031079C"/>
    <w:rsid w:val="003371B1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375DF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1E70"/>
    <w:rsid w:val="0081324A"/>
    <w:rsid w:val="008448FF"/>
    <w:rsid w:val="008632FA"/>
    <w:rsid w:val="008829BA"/>
    <w:rsid w:val="008B4198"/>
    <w:rsid w:val="008C32A7"/>
    <w:rsid w:val="00943325"/>
    <w:rsid w:val="00963708"/>
    <w:rsid w:val="00965032"/>
    <w:rsid w:val="0099304C"/>
    <w:rsid w:val="00996DF6"/>
    <w:rsid w:val="009B229E"/>
    <w:rsid w:val="009B6A45"/>
    <w:rsid w:val="009E7886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E6997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616FB"/>
    <w:rsid w:val="00D8488E"/>
    <w:rsid w:val="00D96741"/>
    <w:rsid w:val="00DB1508"/>
    <w:rsid w:val="00DD668F"/>
    <w:rsid w:val="00DE337C"/>
    <w:rsid w:val="00DF4AEE"/>
    <w:rsid w:val="00DF6849"/>
    <w:rsid w:val="00E00F1C"/>
    <w:rsid w:val="00E0721E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163D0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1">
    <w:name w:val="heading 1"/>
    <w:basedOn w:val="a"/>
    <w:next w:val="a"/>
    <w:link w:val="10"/>
    <w:uiPriority w:val="9"/>
    <w:qFormat/>
    <w:rsid w:val="00DF68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99"/>
    <w:semiHidden/>
    <w:unhideWhenUsed/>
    <w:rsid w:val="00DF684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DF6849"/>
  </w:style>
  <w:style w:type="character" w:customStyle="1" w:styleId="10">
    <w:name w:val="Заголовок 1 Знак"/>
    <w:basedOn w:val="a0"/>
    <w:link w:val="1"/>
    <w:uiPriority w:val="9"/>
    <w:rsid w:val="00DF68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DF68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F68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2202</Words>
  <Characters>12557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Танзиля</cp:lastModifiedBy>
  <cp:revision>2</cp:revision>
  <cp:lastPrinted>2025-09-03T10:58:00Z</cp:lastPrinted>
  <dcterms:created xsi:type="dcterms:W3CDTF">2025-10-05T16:56:00Z</dcterms:created>
  <dcterms:modified xsi:type="dcterms:W3CDTF">2025-10-05T16:56:00Z</dcterms:modified>
</cp:coreProperties>
</file>